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FC8" w:rsidRPr="004B45E1" w:rsidRDefault="00FC4FC8" w:rsidP="00FC4FC8">
      <w:pPr>
        <w:spacing w:line="360" w:lineRule="auto"/>
        <w:jc w:val="both"/>
        <w:rPr>
          <w:rFonts w:ascii="Times New Roman" w:hAnsi="Times New Roman" w:cs="Times New Roman"/>
          <w:b/>
          <w:sz w:val="24"/>
          <w:szCs w:val="24"/>
        </w:rPr>
      </w:pPr>
      <w:r w:rsidRPr="004922E9">
        <w:rPr>
          <w:rFonts w:ascii="Times New Roman" w:hAnsi="Times New Roman" w:cs="Times New Roman"/>
          <w:sz w:val="24"/>
          <w:szCs w:val="24"/>
        </w:rPr>
        <w:t xml:space="preserve">Intervjueerija küsimused </w:t>
      </w:r>
      <w:r w:rsidRPr="004922E9">
        <w:rPr>
          <w:rFonts w:ascii="Times New Roman" w:hAnsi="Times New Roman" w:cs="Times New Roman"/>
          <w:b/>
          <w:sz w:val="24"/>
          <w:szCs w:val="24"/>
        </w:rPr>
        <w:t>boldis</w:t>
      </w:r>
      <w:r>
        <w:rPr>
          <w:rFonts w:ascii="Times New Roman" w:hAnsi="Times New Roman" w:cs="Times New Roman"/>
          <w:b/>
          <w:sz w:val="24"/>
          <w:szCs w:val="24"/>
        </w:rPr>
        <w:t xml:space="preserve">. </w:t>
      </w:r>
      <w:r w:rsidRPr="004922E9">
        <w:rPr>
          <w:rFonts w:ascii="Times New Roman" w:hAnsi="Times New Roman" w:cs="Times New Roman"/>
          <w:sz w:val="24"/>
          <w:szCs w:val="24"/>
        </w:rPr>
        <w:t>Intervjueeritava vastused püstkirjas</w:t>
      </w:r>
    </w:p>
    <w:p w:rsidR="00FC4FC8" w:rsidRPr="004922E9" w:rsidRDefault="00FC4FC8" w:rsidP="00FC4FC8">
      <w:pPr>
        <w:spacing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Oma töös ma anonümiseerin kõik ettevõtted, nimesid ei kasuta ja pärast siis ka transkribeerin need intervjuud, mida ma siis analüüsin ja kui ma olen selle töö ära kaitsnud, siis see läheb ka Tartu Ülikooli üliõpilastööde andmebaasi ülesse ja kui on huvi, siis ma võin alati seda tööd ka jagada. Nii, aga siis teeme üsna kompaktselt. Ma võib-olla alguses ikkagi küsiks siukese laiema küsimuse ka et, milline üldse on teie organisatsiooni selline tekkelugu või kuidas see sündis?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Hm, eile andsin just intervjuud sellele teemal. Siis ma mõtlen, kas ma saan seekord vähem kui 20-ne minutiga hakkama.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No proovime.</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Organisatsiooni tekkelugu on see, et 2008 toimus Eestis koristuspäev, mille eesmärk oli kodanikualgatuse vormis koristada ära kogu Eesti prügi. Selle jaoks kaardistati ära Skype'i eestvedaja või siis Skype asutaja Ahti Heinla abil kogu Eesti ala, sellega, et kuskohas asuvad ja kui palju asub kuskil prügi. Eestimaa Loodusefondi ja JCI</w:t>
      </w:r>
      <w:r w:rsidRPr="004922E9">
        <w:rPr>
          <w:rFonts w:ascii="Times New Roman" w:hAnsi="Times New Roman" w:cs="Times New Roman"/>
          <w:b/>
          <w:bCs/>
          <w:color w:val="000000"/>
          <w:sz w:val="24"/>
          <w:szCs w:val="24"/>
        </w:rPr>
        <w:t> </w:t>
      </w: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toel, mis on Eesti Ettevõtlike Noorte Koda siis korraldati selline üleriigiline võrgustik, mis võimaldas nendel talgutel tegelikult toimuda. Ühesõnaga 3. mai 2008 toimus üleriigiline koristuspäev, 50 tuhat inimest tuli koristama, koristas kokku 10 tuhat tonni ära prügi ja oligi tehtud kõik olid õnnelikud vähemasti. See oli puhtalt kodanikualgatus, millel puudus igasugune organisatsiooniline vorm, aga kuna see lugu inspireeris paljusid teisi riike, hakati meilt küsima nõu ja abi ja siis sellest kasvas ülemaailme liikumine, kus 2010 veel oli seitse riiki, kes olid nagu aktiivselt teinud koristuspäeva, aga eesmärk oli 2012. aastaks kasvada 100-riigiliseks võrgustikuks, mille to</w:t>
      </w:r>
      <w:r>
        <w:rPr>
          <w:rFonts w:ascii="Times New Roman" w:hAnsi="Times New Roman" w:cs="Times New Roman"/>
          <w:color w:val="000000"/>
          <w:sz w:val="24"/>
          <w:szCs w:val="24"/>
        </w:rPr>
        <w:t xml:space="preserve">etamise jaoks oli vaja asutada (ettevõtte nimi, toim) </w:t>
      </w:r>
      <w:r w:rsidRPr="004922E9">
        <w:rPr>
          <w:rFonts w:ascii="Times New Roman" w:hAnsi="Times New Roman" w:cs="Times New Roman"/>
          <w:color w:val="000000"/>
          <w:sz w:val="24"/>
          <w:szCs w:val="24"/>
        </w:rPr>
        <w:t xml:space="preserve">sihtasutus, kes oleks siis valmis esindama seda liikumist või andma välja mingit sertifikaate või templiga mingeid pabereid, et jah tegemist on sellise liikumise osaga ja meie eesmärk on koristada maailm ära prügist. Ja sellest sai alguse juriidiline vorm. Sisuliselt oli meie eesmärk algusest peale see, et me toetame neid inimesi, kellel on ambitsioon oma riigis prügi ära koristada. Ja teha seda kodanikuliikumise vormis ja selliselt, et kaasates kõiki partnereid ühiskonnas nii avalikust kui erasektorist ja vähemalt 5% kogu riigi elanikkonnast, selle jaoks, et tuua kaasa ka sotsiaalne muutus. Tänaseks päevaks on võrgustikus 113 riik, üle 17 miljoni inimese koristab sellise kampaania raames ja selle võrgustiku või selle liikumise esindajate poolt on otsutatud et meie eesmärk on ikkagi see, et me inspireerime inimesi ja paneme neid uskuma, et tõelised muutused on tegelikult võimalikud </w:t>
      </w:r>
      <w:r w:rsidRPr="004922E9">
        <w:rPr>
          <w:rFonts w:ascii="Times New Roman" w:hAnsi="Times New Roman" w:cs="Times New Roman"/>
          <w:color w:val="000000"/>
          <w:sz w:val="24"/>
          <w:szCs w:val="24"/>
        </w:rPr>
        <w:lastRenderedPageBreak/>
        <w:t>ja selle jaoks me korraldame nüüd ülemaailmset koristuspäeva 15. septembril 2018. Ja eesmärgiga 150-s riigis toimuks üleriigiline koristuspäev, eesmärgiga välja tuua 380 miljonit inimest. See on siis see, miks me korraldame maailmakoristuspäeva, et inspireerida, et panna inimesi uskuma, et ühiselt koos midagi tehes on kõik võimalik, aga selle liikumise kaugemale ulatuv eesmärk on siiski see, et maailm oleks vaba illegaalsest prügist ja selleks, et see võimalik oleks on vaja, et igas riigis oleks tugev kodanikuühiskond, tugevad partnersuhted ja võrgustikud, kes on võimelised seda ideed edasi kandma ja kes on võimelised vastu võtma otsuseid mismoodi nii inimkäitumist muuta või niiöelda pakkuda inimestele vahendeid, mis on vajalikud selleks, et oma käitumist muuta kui ka see, et meil oleks poliitikud ja otsusetegijad, kes on valmis sellel teemal dialoogi alustama. Ja selle jaoks, et seda võimaldada korraldame siis maailmakoristuspäeva, mille järel me siis hakkame looma plaane või tutvustama plaane tegelikult, mille kallal me juba täna töötame, mismoodi maailma puhtana hoida- mida selle jaoks on vaja, miks prügi üldse jõuab kuskile loodusesse, miks inimesed niimoodi käituvad või millised infrastuktuurid ei soosi jäätmete õigesse kohta sattumist, et me siis töötame selle suurema plaani kallal ka. Vot.</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Kui suur see meeskond, kes täna siin näiteks Eestis tegutseb selle juures?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Täna on tööl meil. No ütleme, et põhitiim on kuus inimest, aktiivselt töötab nendega koos või nendes tiimides 15 inimest ja ülemaailma on umbes 200 vabatahtlikku, kes siis aitavad kõigil nendel tiimidel toimida ja noh meie eesmärke täita.</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Siis ma liigungi siit nüüd selle kampaania juurde rohkem. Mis see periood täpselt oli kui see kampaania toimus või kuna see toimus?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Mm, siis ühisrahastuskampaania?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Jah, just.</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Kuulutasime kampaania välja minu arust 4. veebruaril ja lõpetasime 4. aprillil.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Okei, eelmisel..?</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Eelmisel aastal, 2017, ei 2016.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Just, mhm. Nii aga platvorm oli selleks Kickstrater?</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lastRenderedPageBreak/>
        <w:t>Ee, IndieGoGo.</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IndieGoGo. Okei. Miks just see platvorm sai valitud?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See sai valitud sellepärast, et IndieGoGo võimaldas tagada ka rahasaamise sellisel juhul kui eesmärki ei täideta. Ja, et see oli rahvusvaheline, et </w:t>
      </w:r>
      <w:r w:rsidRPr="004922E9">
        <w:rPr>
          <w:rFonts w:ascii="Times New Roman" w:hAnsi="Times New Roman" w:cs="Times New Roman"/>
          <w:bCs/>
          <w:color w:val="000000"/>
          <w:sz w:val="24"/>
          <w:szCs w:val="24"/>
        </w:rPr>
        <w:t>see tundus, et sel</w:t>
      </w:r>
      <w:r w:rsidRPr="004922E9">
        <w:rPr>
          <w:rFonts w:ascii="Times New Roman" w:hAnsi="Times New Roman" w:cs="Times New Roman"/>
          <w:color w:val="000000"/>
          <w:sz w:val="24"/>
          <w:szCs w:val="24"/>
        </w:rPr>
        <w:t> oli usaldusväärne maine ja kuna seal on rohkem selliseid sotsiaalseid kampaaniaid, et inimesed tunnevad ja tajuvad sellist kampaaniat IndieGoGo läbi paremini ja noh pealegi Kickstarter ei võtakski sellist projekti kunagi vastu, et seal on teistsuguse profiiliga projektid.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sa ütlesid, et sellel on hea selline tuntud ja usaldusväärne maine, kas sa oskad ka välja tuua, et miks? Või kust selline mulje on jäänud?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No ütleme, et tal on suurem kasutajaskond, mis tähendab, et inimesed. Ütleme, et jah eesmärk ei olegi niivõrd see, et sel oleks hea maine, sest ükskõik milline platvorm oleks võinud töötada sama asja eesmärgi täitmiseks. Aga masside kaasamise mõttes on sellel platvormil juba nii palju kasutajaid, et tõenäosus, et sind leitakse, et sind nähtakse on seal sellevõrra suurem. Et seda promo, mida sa peaksid tegema, kui näiteks Eesti Hooandjasse midagi sisse panna oleks nagu väiksem. Sest see kasutajaskond juba noh saab sinu info võib-olla kätte, sest ta otsibki just nimelt selle platvormi kaudu juba sarnaseid projekte.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olgu. Kes oli kampaania sihtrühmaks?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No oi jah. Sihtrühmaks oli tegelikult kuidas öelda, ma ütleks, et see sihtrühm kahanes kampaania käigus ja, aga no see utoopiline või unistuse eesmärk oli iga inimene, mistõttu see kampaania oli ka nii raske meie jaoks.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kuidas ta kahanes või mis..?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b/>
          <w:bCs/>
          <w:color w:val="000000"/>
          <w:sz w:val="24"/>
          <w:szCs w:val="24"/>
        </w:rPr>
        <w:t>﻿</w:t>
      </w: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Kahanes läbi selle, et tegelikult mis oli meie võimekus, milliste sihtrühmadeni oli meie võimekus jõuda. Kahanes selleni, et tegelikult meil oli küsimus lõpuks, kas me oleme võimelised kaasama rahasid omaenda võrgustikust omaenda liikumisest ja Eesti kogukonnalt. See kahanes selle võrra, et meie kõige suurem võimekus kommunikeerida oli läbi Eesti meedia. Ja siis lõpuks üks õppetunde oli ka noh. See oli tiimi ülesanne ka, et teada saada, et meie tiimil ei olnud ka võimekust  rahvusvahelises meedias seda niimoodi promoda ja võib-olla ei olnud ka seda </w:t>
      </w:r>
      <w:r w:rsidRPr="004922E9">
        <w:rPr>
          <w:rFonts w:ascii="Times New Roman" w:hAnsi="Times New Roman" w:cs="Times New Roman"/>
          <w:bCs/>
          <w:i/>
          <w:iCs/>
          <w:color w:val="000000"/>
          <w:sz w:val="24"/>
          <w:szCs w:val="24"/>
        </w:rPr>
        <w:t>buy-in</w:t>
      </w:r>
      <w:r w:rsidRPr="004922E9">
        <w:rPr>
          <w:rFonts w:ascii="Times New Roman" w:hAnsi="Times New Roman" w:cs="Times New Roman"/>
          <w:bCs/>
          <w:color w:val="000000"/>
          <w:sz w:val="24"/>
          <w:szCs w:val="24"/>
        </w:rPr>
        <w:t>-i</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 xml:space="preserve">algusest peale juba kommunikatsioonitiimilt, kui palju nad peaksid tegelikult </w:t>
      </w:r>
      <w:r w:rsidRPr="004922E9">
        <w:rPr>
          <w:rFonts w:ascii="Times New Roman" w:hAnsi="Times New Roman" w:cs="Times New Roman"/>
          <w:color w:val="000000"/>
          <w:sz w:val="24"/>
          <w:szCs w:val="24"/>
        </w:rPr>
        <w:lastRenderedPageBreak/>
        <w:t>ära tegema selle jaoks, et see vajalik sihtgrupp kuuleks tegelikult. Arvestades, et sihtgrupp on ükskõik kes, siis see tähendaks, et väga suur hulk välismeedia partnerid peaksid seda projekti oma kanalites hakkama jagama.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mis hetkel see arusaamine või teadmine tuli, et tegelikult peaks sihtima rohkem sinna Eesti poole siis konkreetselt?</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Me isegi ei muutnud seda kuidagi. See lihtsalt oli arusaamine, et see on ainus asi, mis me teha saame tegelikult.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Selge. Mille alusel te otsustasite selle finantsilise eesmärgi, mis sai seatud?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See oli õigem on öelda umbes selline kõhutunde küsimus, sest see summa iseenesest ei ole, see ei olnud konkreetselt välja loomulikult kalkuleeritud, et selle eest me teeme nüüd konkreetse tegevuse, mis jällegi raskendas kogu kampaaniat. Kuna meil ei olnud ühtegi konkreetset asja, mida me saime sel hetkel niiöelda müüa. See oli summa, mille pärast oli üldse väärt ütleme, et liigutada. See on kõige õigem asi öelda, et see aeg, mida meie kolleegid pidid panema et nad vabatahtlikult panustasid  selle kampaania elluviimisesse, et kui me selle summa kätte saaksime, siis see oleks vähemalt, ütleme hüvitanud selle kulu, mida selle kampaania elluviimiseks oli vaja teha. Aga jah sellega seoses rohkem mitte midagi, sest tegelikult noh need summad, mis me selle kampaania jaoks vaja on, on palju suuremad.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Ma tean, et see vist eesmärk ei saanud ka täidetud, mis te sinna panite.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Ei.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olgu. Kas kampaanial oli seatud ka mingi eelarve, mingite tegevuste jaoks või mingi..?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b/>
          <w:bCs/>
          <w:color w:val="000000"/>
          <w:sz w:val="24"/>
          <w:szCs w:val="24"/>
        </w:rPr>
        <w:t>﻿</w:t>
      </w: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Ei olnud. Meil on üleüldiselt projektidega niimoodi, et me kulutame sinna kuhu vaja kulutada on, siis kui osapooled suudavad ära argumenteerida, miks kuhugi mingit raha vaja panna on. See tähendab seda, et kuna meil on tiimid väga iseseisvad, siis oli see nende otsustada tegelikult, kuidas nemad näevad, et nad kõige paremini oma töö tehtud saavad. Ehk siis kui kommunikatsioonitiim arvab, et nad peaksid mingi raha kulutama näiteks Facebooki reklaami peale, siis nad küsivad seda ja umbes sellised vestlused meil ka olid, et kuhu ja kus ja miks te arvates, et see on õigustataud. Et siis see käis niimoodi jooksvalt.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lastRenderedPageBreak/>
        <w:t>Sa mainisid nüüd Facebooki reklaame. Kas olid siis mingid tegevused, kuhu see raha ikkagi läks selle kampaania jaoks?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b/>
          <w:bCs/>
          <w:color w:val="000000"/>
          <w:sz w:val="24"/>
          <w:szCs w:val="24"/>
        </w:rPr>
        <w:t>﻿</w:t>
      </w: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Mm, minu arvates tegelikult lõpuks kui ma nüüd päris õigesti mäletan, ei makstud facebooki reklaami eest üldse.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mingid muud asjad, mis olid kulutustega seotud- mingid turundustegevused või?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Minu arvates ei kulutanud me üldse raha. Me pöördusime partnerite poole ja kõik mis me saime oli läbi partnerite. Sest kõik see reklaamipind näiteks ala Äripäeva reklaamid või disainerite panus postrite kujundamisel või noh raadioreklaam. Kõik see pool tuli nagu läbi meedia enda tähelepanu. Me ei ostnud kuskile mingisugust otsest tähelepanu. Ei.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Kas keegi teie organisatsioonist oli ka varem ühisrahastamisega kokku puutunud?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Meie kommunikatsioonijuht oli varem tegelenud Kickstrateriga ja me olime ise korra varem Hooandjas teinud ühe projekti. Aga läbi viinud ei olnud ühtegi.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Okei. Kes teil kampaania ajal kommunikatsiooniga tegeles, kas see oli üks inimene või oli seal rohkem inimesi?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Tegelikult oli sellega seotud erinevas vormis erinevad inimesed. Et meedia poolega ja meedia informeerimisega tegeles üks inimene - meie kommunikatsioonijuht. Meie turundus aitas nagu siis, tegelikult nemad vist väga isegi kommunikatsiooni ei teinud. Siis oli hulk vabatahtlikke, kelle töö oli Twitter ja sotsiaalmeedia. Ütleks, et see tiim oli mingisugune ligi 3-4 võib-olla isegi viis inimest, kes erinevate kanalite kaudu või siis teatud vahetustega tegelesid kommunikatsiooniga erinevat moodi.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Kas need samad inimesed tegelesid ka selle kampaania ettevalmistamisega?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Ei. Või no ütleme kommunikatsioonijuht jah kindlasti, aga sisulise poole pealt ei. No kommunikatsioonijuht. Need kes koond tiimis olid Eva Truuverk ja kommunikatsioonijuht Meelika Hirmo nemad ja. Aga teiste puhul ei saa seda niimoodi öelda. Kaks inimest meil on.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kas nemad tegid kogu selle ettevalmistuse asja või seal oli mingeid inimesi...?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Ei, nad olid seotud lihtsal erinevate osadega.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lastRenderedPageBreak/>
        <w:t>Kas te vaatasite mingeid varasemaid läbiviidud kampaaniaid ka enne kui te enda kampaaniat hakkasite tegema?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Vaatasime.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Kas te võtsite mingeid tegevusi sealt ka üle? Mingeid nippe, mõtteid.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Mkm. Meil oli hästi üldine kampaania, mille tõttu meil ei olnud väga midagi. Mida me arvestasime oli see, et meil on lihtsalt vaja videot, mida meil sellel hetkel ei olnud, mida me spetsiaalselt selle jaoks tegime. Et meil oleks lugu, mida rääkida. See oli nagu väga üks kõige suurem pingutus selle kampaania ettevalmistamise jooksul. Ja teisi asju.. ja siis jooksvalt me nagu nägime ja tahtsime luua sellist interaktsiooni ka olemasolevate annetajate või toetajate või jälgijatega, kus tegime veel eraldi siukese </w:t>
      </w:r>
      <w:r w:rsidRPr="004922E9">
        <w:rPr>
          <w:rFonts w:ascii="Times New Roman" w:hAnsi="Times New Roman" w:cs="Times New Roman"/>
          <w:i/>
          <w:iCs/>
          <w:color w:val="000000"/>
          <w:sz w:val="24"/>
          <w:szCs w:val="24"/>
        </w:rPr>
        <w:t>road-show</w:t>
      </w:r>
      <w:r w:rsidRPr="004922E9">
        <w:rPr>
          <w:rFonts w:ascii="Times New Roman" w:hAnsi="Times New Roman" w:cs="Times New Roman"/>
          <w:color w:val="000000"/>
          <w:sz w:val="24"/>
          <w:szCs w:val="24"/>
        </w:rPr>
        <w:t> oma Balti riikide juures ja jagasime seda enda võrgustikus ja no läbi IndieGoGo ka. Et me reisime, et me suhtleme oma tiimidega ja et me räägime, mida me teeme jne. Aga see oli ka kõik.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Okei. Sa mainisid videot. Kas selle te tegite ise või te kaasasite kellegi väljas</w:t>
      </w:r>
      <w:r>
        <w:rPr>
          <w:rFonts w:ascii="Times New Roman" w:hAnsi="Times New Roman" w:cs="Times New Roman"/>
          <w:b/>
          <w:bCs/>
          <w:color w:val="000000"/>
          <w:sz w:val="24"/>
          <w:szCs w:val="24"/>
        </w:rPr>
        <w:t>t</w:t>
      </w:r>
      <w:r w:rsidRPr="004922E9">
        <w:rPr>
          <w:rFonts w:ascii="Times New Roman" w:hAnsi="Times New Roman" w:cs="Times New Roman"/>
          <w:b/>
          <w:bCs/>
          <w:color w:val="000000"/>
          <w:sz w:val="24"/>
          <w:szCs w:val="24"/>
        </w:rPr>
        <w:t>poolt selle video tegemiseks?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Mm, me kaasasime ühe professionaali stsenaariumit üle vaatama ja siis meil oli eraldi tehniline tiim, kes tegi stuudios selle filmimise.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Kui pikalt see kampaania ettevalmistamine üldse käis enne kui see avalikuks tuli?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Kohutavalt kaua. Septembri algusest.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See on siis umbes peaaegu..</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No seitse kuud.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Seitse kuud. Kas see periood oli piisav või oli liiga pikk?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 xml:space="preserve">See oli lihtsalt halvasti planeeritud aeg. Hästi palju läks raisku vabatahtlikke panust. Hästi palju läks raisku tehtud tööd, sest video mille me tegime. Lõpuks tegime me nädal aega, kahe nädalaga. Kui ennem seda oli.. Varasema video versiooniga töötatud kuus kuud. Et noh </w:t>
      </w:r>
      <w:r w:rsidRPr="004922E9">
        <w:rPr>
          <w:rFonts w:ascii="Times New Roman" w:hAnsi="Times New Roman" w:cs="Times New Roman"/>
          <w:color w:val="000000"/>
          <w:sz w:val="24"/>
          <w:szCs w:val="24"/>
        </w:rPr>
        <w:lastRenderedPageBreak/>
        <w:t>sellemõttes, ei olnud tegemist nagu mingi projekti plaaniga, mis algusest  lõpuni sujuvalt ettevalmistati, vaid see oli hästi kaootiline protsess.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mis peale selle video veel mingid tegevused olid, mis sinna ettevalmistamise niiöelda aega tagasi ulatusid?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Mm, siis oli see, et milliseid partnereid ja millised inimesi esimese-teise ja kolmanda järguna informeerida, et meil selline kampaania tuleb ja partnerid, kes oleksid teinud mingi </w:t>
      </w:r>
      <w:r w:rsidRPr="004922E9">
        <w:rPr>
          <w:rFonts w:ascii="Times New Roman" w:hAnsi="Times New Roman" w:cs="Times New Roman"/>
          <w:bCs/>
          <w:i/>
          <w:color w:val="000000"/>
          <w:sz w:val="24"/>
          <w:szCs w:val="24"/>
        </w:rPr>
        <w:t>commitmenti,</w:t>
      </w:r>
      <w:r w:rsidRPr="004922E9">
        <w:rPr>
          <w:rFonts w:ascii="Times New Roman" w:hAnsi="Times New Roman" w:cs="Times New Roman"/>
          <w:color w:val="000000"/>
          <w:sz w:val="24"/>
          <w:szCs w:val="24"/>
        </w:rPr>
        <w:t> et nad kindlasti jagavad seda informatsiooni. Et see hästi oluline. Et me jagasime oma põhipartneritega infot, et me teeme sellist kampaaniat ja me saime neil siis </w:t>
      </w:r>
      <w:r w:rsidRPr="004922E9">
        <w:rPr>
          <w:rFonts w:ascii="Times New Roman" w:hAnsi="Times New Roman" w:cs="Times New Roman"/>
          <w:bCs/>
          <w:i/>
          <w:color w:val="000000"/>
          <w:sz w:val="24"/>
          <w:szCs w:val="24"/>
        </w:rPr>
        <w:t>commitmenteid</w:t>
      </w:r>
      <w:r w:rsidRPr="004922E9">
        <w:rPr>
          <w:rFonts w:ascii="Times New Roman" w:hAnsi="Times New Roman" w:cs="Times New Roman"/>
          <w:i/>
          <w:color w:val="000000"/>
          <w:sz w:val="24"/>
          <w:szCs w:val="24"/>
        </w:rPr>
        <w:t>,</w:t>
      </w:r>
      <w:r w:rsidRPr="004922E9">
        <w:rPr>
          <w:rFonts w:ascii="Times New Roman" w:hAnsi="Times New Roman" w:cs="Times New Roman"/>
          <w:color w:val="000000"/>
          <w:sz w:val="24"/>
          <w:szCs w:val="24"/>
        </w:rPr>
        <w:t xml:space="preserve"> et nad jagavad seda oma kanalites. Et panevad kuskile ajakirja või siis jagavad oma listides. Et see oli nagu oluline eeltöö, et kõik tiimiliikmed vaatasid välja enda kontakti nimekirja, keda nad informeerivad, keda nad informeerivad ette, et nad teaksid, et kampaania algab, et nad oleksid valmis seda toetama ja siis kes teise ja kolmanda lainena saavad selle informatsiooni ja kes peaks olema niiöelda sellised </w:t>
      </w:r>
      <w:r w:rsidRPr="004922E9">
        <w:rPr>
          <w:rFonts w:ascii="Times New Roman" w:hAnsi="Times New Roman" w:cs="Times New Roman"/>
          <w:bCs/>
          <w:i/>
          <w:color w:val="000000"/>
          <w:sz w:val="24"/>
          <w:szCs w:val="24"/>
        </w:rPr>
        <w:t>follower</w:t>
      </w:r>
      <w:r w:rsidRPr="004922E9">
        <w:rPr>
          <w:rFonts w:ascii="Times New Roman" w:hAnsi="Times New Roman" w:cs="Times New Roman"/>
          <w:color w:val="000000"/>
          <w:sz w:val="24"/>
          <w:szCs w:val="24"/>
        </w:rPr>
        <w:t>-jälgijad või annetajad.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kuna te näiteks lõite need tekstilised sisud või sellised nagu noh see, mis seal kampaania lehel nagu tekstiliselt on?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Me lõime selle umbes, issand ma niimoodi täpselt ei mäleta, aga see oli üsna lõpupoole ikkag et. Ma arvan, et 2016 aasta alguses. Võib-olla hakkasime töötama selle kallal 2015 lõpus. Aga üsna aasta alguses, et see tekst oli üsna nagu. Tegelikult ei, see pole tõsi. Meediatiim tegi selle valmis nagu aegsasti. Võib-olla kaks kuud ette, sest meil olid siis meilisisud ka ettevalmistatud, mis läheb esimese hooga, mis läheb teise hooga, mis on eesti keelses, mis olid inglise keeles, et meediatiim tegi nagu tööd hästi tublisti või noh kommunikatsioon selle poole pealt, mida sai ette valmistada nagu et, mingid siukesed nagu staatilised tükid. Et ma ütleks, kas vist detsembris olid need ikka valmis vist. Aga me lõpetasime ta ära ja me lihvisime seda asja kõike ja siis niimoodi jaanuari juures, jaanuari keskel ma arvan.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Sa enne mainisid seda, et te tegite konkreetsete partneritega, kes teie sisu jagaksid kokkuleppeid, aga kas teil olid selleks hetkeks tehtud kokkulep</w:t>
      </w:r>
      <w:r>
        <w:rPr>
          <w:rFonts w:ascii="Times New Roman" w:hAnsi="Times New Roman" w:cs="Times New Roman"/>
          <w:b/>
          <w:bCs/>
          <w:color w:val="000000"/>
          <w:sz w:val="24"/>
          <w:szCs w:val="24"/>
        </w:rPr>
        <w:t>p</w:t>
      </w:r>
      <w:r w:rsidRPr="004922E9">
        <w:rPr>
          <w:rFonts w:ascii="Times New Roman" w:hAnsi="Times New Roman" w:cs="Times New Roman"/>
          <w:b/>
          <w:bCs/>
          <w:color w:val="000000"/>
          <w:sz w:val="24"/>
          <w:szCs w:val="24"/>
        </w:rPr>
        <w:t>ed juba mingite toetajatega, kes siis panustaksid?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Ei olnud. See oli üks kõige suuremaid vigu selle kampaania juures ka. Mitte isegi, et me ei küsinud üldse, vaid meil ei tekkinud ühtegi </w:t>
      </w:r>
      <w:r w:rsidRPr="004922E9">
        <w:rPr>
          <w:rFonts w:ascii="Times New Roman" w:hAnsi="Times New Roman" w:cs="Times New Roman"/>
          <w:bCs/>
          <w:i/>
          <w:color w:val="000000"/>
          <w:sz w:val="24"/>
          <w:szCs w:val="24"/>
        </w:rPr>
        <w:t>commitinud</w:t>
      </w:r>
      <w:r w:rsidRPr="004922E9">
        <w:rPr>
          <w:rFonts w:ascii="Times New Roman" w:hAnsi="Times New Roman" w:cs="Times New Roman"/>
          <w:b/>
          <w:bCs/>
          <w:color w:val="000000"/>
          <w:sz w:val="24"/>
          <w:szCs w:val="24"/>
        </w:rPr>
        <w:t xml:space="preserve"> </w:t>
      </w:r>
      <w:r w:rsidRPr="004922E9">
        <w:rPr>
          <w:rFonts w:ascii="Times New Roman" w:hAnsi="Times New Roman" w:cs="Times New Roman"/>
          <w:color w:val="000000"/>
          <w:sz w:val="24"/>
          <w:szCs w:val="24"/>
        </w:rPr>
        <w:t>partnerit, kes oleks kindlasti raha andnud.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lastRenderedPageBreak/>
        <w:t>Mhm, okei. Aga kas erinevate meediaväljaannetega, kas te tegite mingeid kokkuleppeid või sa enne mainisid, nad jõudsid ise pigem teieni?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 xml:space="preserve">Eesti meedia oli kõik informeeritud. Nemad teadsid ja meil oli sellega seoses siis oli Pealtnägija klipp, mis sealt edasi promos, et meil on ühisrahastuskampaania ka alanud. Kõik võimalikud. Okei võib-olla kõik võimalikud on ülepingutatud, aga Eesti meedias oli vist Terevisioonis oli veel eraldi ja siis oli Pealtnägija klipp. Või oli isegi nii, et Pealtnägija tuli kõigepealt välja ja järgmisel hommikul Terevisioonis siis nagu promoti seda, et nüüd hakkas ühisrahastuskampaania ka peale. Vist niimoodi oli jah, just, just. Ja siis olid mõned raadiokanalid, kes tulid samal päeval kohale, sest me tegime sellise </w:t>
      </w:r>
      <w:r>
        <w:rPr>
          <w:rFonts w:ascii="Times New Roman" w:hAnsi="Times New Roman" w:cs="Times New Roman"/>
          <w:color w:val="000000"/>
          <w:sz w:val="24"/>
          <w:szCs w:val="24"/>
        </w:rPr>
        <w:t>tiimiürituse, kus me kõik ühesk</w:t>
      </w:r>
      <w:r w:rsidRPr="004922E9">
        <w:rPr>
          <w:rFonts w:ascii="Times New Roman" w:hAnsi="Times New Roman" w:cs="Times New Roman"/>
          <w:color w:val="000000"/>
          <w:sz w:val="24"/>
          <w:szCs w:val="24"/>
        </w:rPr>
        <w:t>oos jagasime infot ja promosime nagu olime hästi interaktiivsed selle publikuga. Äripäeva läks, oli ka nagu ette valmistatud. Et see ei olnud nagu vana või no tagant järele, et päris mitmed kanalid said ikkagi info ette, teadsid, et </w:t>
      </w:r>
      <w:r w:rsidRPr="004922E9">
        <w:rPr>
          <w:rFonts w:ascii="Times New Roman" w:hAnsi="Times New Roman" w:cs="Times New Roman"/>
          <w:bCs/>
          <w:color w:val="000000"/>
          <w:sz w:val="24"/>
          <w:szCs w:val="24"/>
        </w:rPr>
        <w:t>seda levitada</w:t>
      </w:r>
      <w:r w:rsidRPr="004922E9">
        <w:rPr>
          <w:rFonts w:ascii="Times New Roman" w:hAnsi="Times New Roman" w:cs="Times New Roman"/>
          <w:color w:val="000000"/>
          <w:sz w:val="24"/>
          <w:szCs w:val="24"/>
        </w:rPr>
        <w:t xml:space="preserve"> sellest päevast alates. See kellegi kokkulepe Pealnägijaga, et nemad ja Eesti Terevisioon saavad kõige esimesena selle välja kuulutada.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kas mingite ajakirjade/ajalehtedega sellega ka kuidagi olid mingite artiklite vormis või midagi sellist?</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Ma ei mäleta, kas muud ajakirjad/ajalehed tegid midagi. Äripäev tegi kindlasti. See oli sellepärast, et seal oli see reklaam. Ma ei mäleta praegu, et oleks olnud.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välismeediaga mingeid kokkuleppeid?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Ei, ei.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Kuidas te üldse oma selle kogukonnani jõudsite? Sa enne mainisid, et kõik kirjutasid oma mingid nii-öelda inimesed kelle poole pöörduda, et kas see oli selline põhikanal või kuidagi veel mingeid kanaleid...?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 xml:space="preserve">No meie kogukonnal on </w:t>
      </w:r>
      <w:r>
        <w:rPr>
          <w:rFonts w:ascii="Times New Roman" w:hAnsi="Times New Roman" w:cs="Times New Roman"/>
          <w:color w:val="000000"/>
          <w:sz w:val="24"/>
          <w:szCs w:val="24"/>
        </w:rPr>
        <w:t xml:space="preserve">(ettevõtte nimi, toim) </w:t>
      </w:r>
      <w:r w:rsidRPr="004922E9">
        <w:rPr>
          <w:rFonts w:ascii="Times New Roman" w:hAnsi="Times New Roman" w:cs="Times New Roman"/>
          <w:color w:val="000000"/>
          <w:sz w:val="24"/>
          <w:szCs w:val="24"/>
        </w:rPr>
        <w:t>võrgustik ülemaailma. Ja need on meie tiimid ja selle jaoks on meil sisekommunikatsiooni kanalid olemas, nii et nemad said informeeritud ja said seda infot ja neil oli võimalik kommenteerida ja tagasisidet anda ja</w:t>
      </w:r>
      <w:r w:rsidRPr="004922E9">
        <w:rPr>
          <w:rFonts w:ascii="Times New Roman" w:hAnsi="Times New Roman" w:cs="Times New Roman"/>
          <w:b/>
          <w:bCs/>
          <w:color w:val="000000"/>
          <w:sz w:val="24"/>
          <w:szCs w:val="24"/>
        </w:rPr>
        <w:t> </w:t>
      </w:r>
      <w:r w:rsidRPr="004922E9">
        <w:rPr>
          <w:rFonts w:ascii="Times New Roman" w:hAnsi="Times New Roman" w:cs="Times New Roman"/>
          <w:bCs/>
          <w:color w:val="000000"/>
          <w:sz w:val="24"/>
          <w:szCs w:val="24"/>
        </w:rPr>
        <w:t xml:space="preserve">kutsusid neid üles jagama </w:t>
      </w:r>
      <w:r w:rsidRPr="004922E9">
        <w:rPr>
          <w:rFonts w:ascii="Times New Roman" w:hAnsi="Times New Roman" w:cs="Times New Roman"/>
          <w:color w:val="000000"/>
          <w:sz w:val="24"/>
          <w:szCs w:val="24"/>
        </w:rPr>
        <w:t>ja siis me täiendavaks tegime veel Eestis ja Lätis. Lätis ja Leedus veel selle </w:t>
      </w:r>
      <w:r w:rsidRPr="004922E9">
        <w:rPr>
          <w:rFonts w:ascii="Times New Roman" w:hAnsi="Times New Roman" w:cs="Times New Roman"/>
          <w:bCs/>
          <w:i/>
          <w:color w:val="000000"/>
          <w:sz w:val="24"/>
          <w:szCs w:val="24"/>
        </w:rPr>
        <w:t>road-tripi</w:t>
      </w:r>
      <w:r w:rsidRPr="004922E9">
        <w:rPr>
          <w:rFonts w:ascii="Times New Roman" w:hAnsi="Times New Roman" w:cs="Times New Roman"/>
          <w:i/>
          <w:color w:val="000000"/>
          <w:sz w:val="24"/>
          <w:szCs w:val="24"/>
        </w:rPr>
        <w:t>,</w:t>
      </w:r>
      <w:r w:rsidRPr="004922E9">
        <w:rPr>
          <w:rFonts w:ascii="Times New Roman" w:hAnsi="Times New Roman" w:cs="Times New Roman"/>
          <w:color w:val="000000"/>
          <w:sz w:val="24"/>
          <w:szCs w:val="24"/>
        </w:rPr>
        <w:t xml:space="preserve"> kus meil tuli kaasa kaks India poissi veel, üks Hollandi tüdruk ja siis me sõitsimegi kahe tiimi juurest läbi. Tegime nendega intervjuusid, jagasime täiendavalt, et näidata maailmale, mida </w:t>
      </w:r>
      <w:r w:rsidRPr="004922E9">
        <w:rPr>
          <w:rFonts w:ascii="Times New Roman" w:hAnsi="Times New Roman" w:cs="Times New Roman"/>
          <w:color w:val="000000"/>
          <w:sz w:val="24"/>
          <w:szCs w:val="24"/>
        </w:rPr>
        <w:lastRenderedPageBreak/>
        <w:t>need tiimid teevad. Et miks selline algatus üldse olemas on ja seal on rohkem inimesi kui eestlased põhimõtteliselt. Aga see, et tiimid seda oleksid jaganud, see tegelikult läbi selle kampaania tuli meile hästi tugevat tagasisidet sellele, kuidas võrgustik üldse kõike seda tajub, mis on nende ootused kogu võrgustikule. See oli rahatõstmise mõttes oli see kohutavalt mõttetu ajaraiskamine. See oli üks suurimaid vigu, </w:t>
      </w:r>
      <w:r w:rsidRPr="004922E9">
        <w:rPr>
          <w:rFonts w:ascii="Times New Roman" w:hAnsi="Times New Roman" w:cs="Times New Roman"/>
          <w:bCs/>
          <w:color w:val="000000"/>
          <w:sz w:val="24"/>
          <w:szCs w:val="24"/>
        </w:rPr>
        <w:t>noh ma tegin selle kohta „Fuck up nighti“ ettekande ka paar kuud tagasi,</w:t>
      </w:r>
      <w:r w:rsidRPr="004922E9">
        <w:rPr>
          <w:rFonts w:ascii="Times New Roman" w:hAnsi="Times New Roman" w:cs="Times New Roman"/>
          <w:color w:val="000000"/>
          <w:sz w:val="24"/>
          <w:szCs w:val="24"/>
        </w:rPr>
        <w:t xml:space="preserve"> aga selle jaoks, et tundma õppida meie tiimi võimekust, selle jaoks, et meie võrgustikust rohkem aru saada, seda enam, et see küsimus oli nagu nii hell. Noh raha on üleüldiselt oluline teema, siis see pani inimesi reageerima ja nagu kommenteerima, küsima küsimusi, mida võib-olla varem ei oleks tegelt väga küsitud. Et me võrgustik iseenesest tuli hästi-hästi loiult kaasa, sest tekkisid küsimused, kui ma juba  niikuinii raha tõstan, miks ma siis seda endale ei tõsta. Et noh, et kuna meil on liikumine ja mitte siukene võrgustiku organisatsioon, kus me väga tugevalt finantsiliselt annaks võrgustikule teada, mida nad meilt saavad, siis ei oldud nagu nii aktiivselt valmis panustama sellesse, et peakorteri tegevusi toetada.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kui te, kas te seda infot jagasite on teil mingid meililistid või mis see kanal on, kus see infovahetus toimub?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Facebook ja meililistid peamiselt.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Okei, mhm. Sa ütlesid, et nad andsid nagu tagasisidet kampaaniale, aga kas te jõudsite ka enne seda avalikustamist neid materjale kuidagi testida või sealt mingit tagasisidet küsida enne kui see kõik lahti veel läks?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 xml:space="preserve">Ei, me niimoodi teadlikult ei testinud. Me rääkisime mingi hulga tiimidega, et noh, kes on nagu aktiivsemad ja kellega võiks, aga. See polnud oluline sellepärast, et suur osa tiimist oli algusest peale niikuinii negatiivselt meelestatud selle kampaania suhtes, mis. Aga kuna keegi ei teinud ettepanekut, mida teistmoodi teha, siis ma ignoreerisin neid tegelikult. Ma ei taha ja mulle ei meeldi, ma mõtlesin, aga mis siis? Ma ka ei tea mis tegema peab, aga kuna sa ei ütle mulle, kuidas sa arvad, et paremini on, siis pead leppima sellega, mis me praegu teeme. Ja ma läksin üsna karmilt nagu selles osas edasi ka siis, kui inimesed ei näidanud nagu suurt entusiasmi ülesse, sest et mulle tundus võimatu lõpetada sellel hetkel. Sest nii palju inimesi oli panustanud ja ma tahtsin aru saada nagu. Ma kindlasti õppisin sellest protsessist ise hästi palju, et võib-olla mõne inimese arvelt, aga noh ma endiselt ei pea seda suureks veaks, et kuna algusest peale oli nagu mingisugune vastuseis, aga noh ma ei näinud nagu mingisugust muud aktiivsust ka, kuidas </w:t>
      </w:r>
      <w:r w:rsidRPr="004922E9">
        <w:rPr>
          <w:rFonts w:ascii="Times New Roman" w:hAnsi="Times New Roman" w:cs="Times New Roman"/>
          <w:color w:val="000000"/>
          <w:sz w:val="24"/>
          <w:szCs w:val="24"/>
        </w:rPr>
        <w:lastRenderedPageBreak/>
        <w:t>seda olukorda siis parendada saaks, mõtlesin, et ma ei istu ka niisama käed süles, et proovime ära, vaatame, mis saab.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Sa enne mainisid neid ringisõitmisi mis te tegite. Kas need olidki planeeritud siis ainult selle kampaania jaoks selles mõttes?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Jah.</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Kas mingeid tegevusi oli veel, mis olidki ainult kampaania heaks ette võetud?</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Mm, ainult selle jaoks vist ei olnud. Noh see oli, kui me </w:t>
      </w:r>
      <w:r w:rsidRPr="004922E9">
        <w:rPr>
          <w:rFonts w:ascii="Times New Roman" w:hAnsi="Times New Roman" w:cs="Times New Roman"/>
          <w:bCs/>
          <w:i/>
          <w:color w:val="000000"/>
          <w:sz w:val="24"/>
          <w:szCs w:val="24"/>
        </w:rPr>
        <w:t>launchisime</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seda samal päeval, siis me tõime kokku oma tiimi ja veel siis meie erinevad toetajad Eestis, Nõukoja liikmed ja Nõukogu liikmed käisid sealt läbi ja siis minisuguse tunni kuni terve päeva jooksul. Olenevalt kuidas keegi sai aega panustada, siis terve päeva tviitsid ja likesid ja Facebookis jagasid ja olid nagu meiega koos. Et selline</w:t>
      </w:r>
      <w:r w:rsidRPr="004922E9">
        <w:rPr>
          <w:rFonts w:ascii="Times New Roman" w:hAnsi="Times New Roman" w:cs="Times New Roman"/>
          <w:b/>
          <w:bCs/>
          <w:color w:val="000000"/>
          <w:sz w:val="24"/>
          <w:szCs w:val="24"/>
        </w:rPr>
        <w:t> </w:t>
      </w:r>
      <w:r w:rsidRPr="004922E9">
        <w:rPr>
          <w:rFonts w:ascii="Times New Roman" w:hAnsi="Times New Roman" w:cs="Times New Roman"/>
          <w:bCs/>
          <w:color w:val="000000"/>
          <w:sz w:val="24"/>
          <w:szCs w:val="24"/>
        </w:rPr>
        <w:t>staabi</w:t>
      </w:r>
      <w:r w:rsidRPr="004922E9">
        <w:rPr>
          <w:rFonts w:ascii="Times New Roman" w:hAnsi="Times New Roman" w:cs="Times New Roman"/>
          <w:color w:val="000000"/>
          <w:sz w:val="24"/>
          <w:szCs w:val="24"/>
        </w:rPr>
        <w:t> oli meil küll. See oli küll oluline. Aga rohkem meil mingeid nagu suuri asju ei teinud, sest kuna oli ka näha, et kuna alguses see </w:t>
      </w:r>
      <w:r w:rsidRPr="004922E9">
        <w:rPr>
          <w:rFonts w:ascii="Times New Roman" w:hAnsi="Times New Roman" w:cs="Times New Roman"/>
          <w:bCs/>
          <w:i/>
          <w:color w:val="000000"/>
          <w:sz w:val="24"/>
          <w:szCs w:val="24"/>
        </w:rPr>
        <w:t>launch</w:t>
      </w:r>
      <w:r w:rsidRPr="004922E9">
        <w:rPr>
          <w:rFonts w:ascii="Times New Roman" w:hAnsi="Times New Roman" w:cs="Times New Roman"/>
          <w:color w:val="000000"/>
          <w:sz w:val="24"/>
          <w:szCs w:val="24"/>
        </w:rPr>
        <w:t xml:space="preserve"> oli tubli, Eesti inimesed reageerisid hästi aktiivselt, aga kuna raha jäi alguses üsna nagu napiks selle jaoks, et hästi edukalt edasi liikuda, sest me ei saanud seda kriitilist vähemalt 10% kokku, siis me ei. Kellelgi ei olnud mingit hullu inspiratsiooni vahepeal nagu mingi uus, uue energiaga sisse tulla ja midagi teistmoodi tegema hakata. Me pigem lasime sellel minna ja las ta siis ollagi.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Kas teil oli kuidagi ka ära jaotatud, kes millise kommunikatsiooni kanali eest vastutas või kas seal üldse olid erinevad inimesed, kes tegelesid nendega?</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Jaa, see sõltus sellest, et Eva Truuverk, kes meil on partnersuhete juht, temal on teatud kanalid, kellega tema otse suheleb, suheleb.., suhtleb ja meediatiimil noh need kellega nemad ise meedia mõttes. Ütleme, et partnerid ja sellised nagu füüsilised infoedastamise kanalid nagu minitele liikmetele või liikmesorganisatsioonidele see käis läbi partnersuhete. Ja siis olid kommunikatsioonikanalid, mis nagu </w:t>
      </w:r>
      <w:r w:rsidRPr="004922E9">
        <w:rPr>
          <w:rFonts w:ascii="Times New Roman" w:hAnsi="Times New Roman" w:cs="Times New Roman"/>
          <w:i/>
          <w:iCs/>
          <w:color w:val="000000"/>
          <w:sz w:val="24"/>
          <w:szCs w:val="24"/>
        </w:rPr>
        <w:t>by the fault </w:t>
      </w: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[00:27:59] on alati meedia, pressilistis jne. Et sedamoodi küll ja.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Kas sinna alla läheb ka sotsiaalmeedia või selle jaoks oli veel keegi kolmas, kes seda tegi?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 xml:space="preserve">Meediatiim vastutas ka sisekommunikatsiooni ehk siis võrgustiku informeerimise eest. Et see oli miski, mis, </w:t>
      </w:r>
      <w:r w:rsidRPr="004922E9">
        <w:rPr>
          <w:rFonts w:ascii="Times New Roman" w:hAnsi="Times New Roman" w:cs="Times New Roman"/>
          <w:sz w:val="24"/>
          <w:szCs w:val="24"/>
        </w:rPr>
        <w:t>mida</w:t>
      </w:r>
      <w:r w:rsidRPr="004922E9">
        <w:rPr>
          <w:rFonts w:ascii="Times New Roman" w:hAnsi="Times New Roman" w:cs="Times New Roman"/>
          <w:color w:val="000000"/>
          <w:sz w:val="24"/>
          <w:szCs w:val="24"/>
        </w:rPr>
        <w:t xml:space="preserve"> tegid ka nemad.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näiteks IndieGoGo leht, seal te ka uuendasite infot kampaania ajal või?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b/>
          <w:bCs/>
          <w:color w:val="000000"/>
          <w:sz w:val="24"/>
          <w:szCs w:val="24"/>
        </w:rPr>
        <w:lastRenderedPageBreak/>
        <w:t>﻿</w:t>
      </w: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Ee, natuke. Noh uuendasimegi läbi selle kui olid mingid videod, vaid neid uuendused, mis meil juhtunud on, või kes on annetanud või noh me panime sinna need videod ülesse ja tiimist endast, et selle jaoks oli meil üks vabatahtlik.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Milliste sotsiaalmeedia kanalite kaudu te jagasite infot? Sa enne mainisid Twitterit.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Mhm. Twitter, Facebook. Instagram. Oota, kuidas meil oli selle asjaga, me valmistamise ette. Sellel ajal, </w:t>
      </w:r>
      <w:r w:rsidRPr="004922E9">
        <w:rPr>
          <w:rFonts w:ascii="Times New Roman" w:hAnsi="Times New Roman" w:cs="Times New Roman"/>
          <w:bCs/>
          <w:color w:val="000000"/>
          <w:sz w:val="24"/>
          <w:szCs w:val="24"/>
        </w:rPr>
        <w:t>me s</w:t>
      </w:r>
      <w:r w:rsidRPr="004922E9">
        <w:rPr>
          <w:rFonts w:ascii="Times New Roman" w:hAnsi="Times New Roman" w:cs="Times New Roman"/>
          <w:color w:val="000000"/>
          <w:sz w:val="24"/>
          <w:szCs w:val="24"/>
        </w:rPr>
        <w:t>aime endale Instagrami konto kui ma ei eksi. Jah. Siis me tegelesime ühe. Aa oligi, et me tahtsime kokkulepet. Me käisime partnerorganisatsiooniga suhtlemas, kes oleks pidanud meie sotsiaalmeedia kanalid üle võtma, aga nad küll tulid suure hurraaga pardale, aga siis nad ütlesid, aga me teeme seda umbes ainult selles mahus ja ainult piiratult hulgal. Et nad tegid küll selle ära, et nad valmistasid meie Instagrami konto ette, aga tegelikult nad ei juhtinud seda sotsiaalmeedia haldamist selle kampaania juures. Et see oli hästi selline valus hoop meie meediatiimile, kes nagu selle sotsiaalmeedia koostöö üles ehitas, et saada kokku, me arutasime milles see kampaania seisneb. Nad said väga hästi aru, mida crowdfundinguga mida sotsiaalmeedias teha võiks. Hakkasid nagu natukene toimetama, aga siis kuidagi ütlesid aga umbes aga meie see „</w:t>
      </w:r>
      <w:r w:rsidRPr="004922E9">
        <w:rPr>
          <w:rFonts w:ascii="Times New Roman" w:hAnsi="Times New Roman" w:cs="Times New Roman"/>
          <w:bCs/>
          <w:color w:val="000000"/>
          <w:sz w:val="24"/>
          <w:szCs w:val="24"/>
        </w:rPr>
        <w:t xml:space="preserve">pro bono“ </w:t>
      </w:r>
      <w:r w:rsidRPr="004922E9">
        <w:rPr>
          <w:rFonts w:ascii="Times New Roman" w:hAnsi="Times New Roman" w:cs="Times New Roman"/>
          <w:color w:val="000000"/>
          <w:sz w:val="24"/>
          <w:szCs w:val="24"/>
        </w:rPr>
        <w:t>tunnid said nüüd täis ja rohkem me ei tee tegelikult. Mis tegelt tähendas seda, et nad tegid nagu miinimumi ja see ei olnud sotsiaalmeediaplaan. See oli mingi teatav sotsiaalmeedia aktiivsuse näitamine, aga oligi kõik.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Kas see Twitteri konto oli teil juba enne seda siis olemas ja Facebook onju? Enne kampaaniat.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Mhm, jaa.</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mille põhjal te üldse valisite, et just need kanalid? Kas need on kogu aeg teie jaoks hästi töötanud selles mõttes või oleks seal veel mingeid alternatiivne olnud, mida oleks võinud kasutada?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Ei no hästi passiivne on tegelikult meie sotsiaalmeedia, sest et kuigi meil on hästi suur liikumine/võrgustik, siis need inimesed ja jälgijad jälgivad oma tiime, mitte peakorterit. Noh neil ei ole meiega sidet. Neil on side oma tiimiga, kellega nad koristama lähevad. Eesti </w:t>
      </w:r>
      <w:r>
        <w:rPr>
          <w:rFonts w:ascii="Times New Roman" w:hAnsi="Times New Roman" w:cs="Times New Roman"/>
          <w:color w:val="000000"/>
          <w:sz w:val="24"/>
          <w:szCs w:val="24"/>
        </w:rPr>
        <w:t xml:space="preserve">(ettevõtte nimi, toim) </w:t>
      </w:r>
      <w:r w:rsidRPr="004922E9">
        <w:rPr>
          <w:rFonts w:ascii="Times New Roman" w:hAnsi="Times New Roman" w:cs="Times New Roman"/>
          <w:color w:val="000000"/>
          <w:sz w:val="24"/>
          <w:szCs w:val="24"/>
        </w:rPr>
        <w:t xml:space="preserve">vaatab Eesti </w:t>
      </w:r>
      <w:r>
        <w:rPr>
          <w:rFonts w:ascii="Times New Roman" w:hAnsi="Times New Roman" w:cs="Times New Roman"/>
          <w:color w:val="000000"/>
          <w:sz w:val="24"/>
          <w:szCs w:val="24"/>
        </w:rPr>
        <w:t xml:space="preserve">(ettevõtte nimi, toim) </w:t>
      </w:r>
      <w:r w:rsidRPr="004922E9">
        <w:rPr>
          <w:rFonts w:ascii="Times New Roman" w:hAnsi="Times New Roman" w:cs="Times New Roman"/>
          <w:color w:val="000000"/>
          <w:sz w:val="24"/>
          <w:szCs w:val="24"/>
        </w:rPr>
        <w:t xml:space="preserve">lehte mitte maailmakoristuse lehte. Et meie jälgijaskond on rohkem siukene globaalne maailma asjades huvituv nagu entusiast või siis meie nagu otsene võrgustiku liige, aga mitte tema tiimi liige ilmtingimata, et. </w:t>
      </w:r>
      <w:r w:rsidRPr="004922E9">
        <w:rPr>
          <w:rFonts w:ascii="Times New Roman" w:hAnsi="Times New Roman" w:cs="Times New Roman"/>
          <w:color w:val="000000"/>
          <w:sz w:val="24"/>
          <w:szCs w:val="24"/>
        </w:rPr>
        <w:lastRenderedPageBreak/>
        <w:t>Sellepärast, et noh see tema panustab panustab ikkagi</w:t>
      </w:r>
      <w:r>
        <w:rPr>
          <w:rFonts w:ascii="Times New Roman" w:hAnsi="Times New Roman" w:cs="Times New Roman"/>
          <w:color w:val="000000"/>
          <w:sz w:val="24"/>
          <w:szCs w:val="24"/>
        </w:rPr>
        <w:t>s</w:t>
      </w:r>
      <w:r w:rsidRPr="004922E9">
        <w:rPr>
          <w:rFonts w:ascii="Times New Roman" w:hAnsi="Times New Roman" w:cs="Times New Roman"/>
          <w:color w:val="000000"/>
          <w:sz w:val="24"/>
          <w:szCs w:val="24"/>
        </w:rPr>
        <w:t>t omaenda tiimi. Mistõttu sotsiaalmeedia poole pealt mingeid olulisi kasve või mingeid numbreid küll ei tekkinud. Et ma mäletan, et selle poole pealt ei saanud küll nagu mingit väga tugevat nagu kasvu näidata, et versus kui meil oli sel aastal konverents, siis me läbi selle kanali tegime palju </w:t>
      </w:r>
      <w:r w:rsidRPr="004922E9">
        <w:rPr>
          <w:rFonts w:ascii="Times New Roman" w:hAnsi="Times New Roman" w:cs="Times New Roman"/>
          <w:bCs/>
          <w:color w:val="000000"/>
          <w:sz w:val="24"/>
          <w:szCs w:val="24"/>
        </w:rPr>
        <w:t>live-broadcaste</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ja nagu jagasime väga palju infot ja alustasime nagu vestluseid siis meie nagu Twitteri ja, noh Twitteris peamiselt aga ka Facebookis kasutajate hulk kasvas hüppeliselt eks ja jälgijate hulk. Et sellist asja me </w:t>
      </w:r>
      <w:r w:rsidRPr="004922E9">
        <w:rPr>
          <w:rFonts w:ascii="Times New Roman" w:hAnsi="Times New Roman" w:cs="Times New Roman"/>
          <w:bCs/>
          <w:color w:val="000000"/>
          <w:sz w:val="24"/>
          <w:szCs w:val="24"/>
        </w:rPr>
        <w:t>crowdfundingu</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kampaania ajal kindlasti ei märganud.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kuidas te üldse valisite selle sisu, mida te üldse jagasite nendes kanalites või mis see sisu üldse oli?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Sisu oli kas seotud erinevate prügiga seotud teemadega või siis meie enda kampaania </w:t>
      </w:r>
      <w:r w:rsidRPr="004922E9">
        <w:rPr>
          <w:rFonts w:ascii="Times New Roman" w:hAnsi="Times New Roman" w:cs="Times New Roman"/>
          <w:bCs/>
          <w:color w:val="000000"/>
          <w:sz w:val="24"/>
          <w:szCs w:val="24"/>
        </w:rPr>
        <w:t>updateid. </w:t>
      </w: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Ja see sõltus sellest, et kas parasjagu oli midagi nagu tulemas, et toimus mingi kampaania, mida me tahtsime promoda või siis. Ühesõnaga kolme tüüpi sõnumeid oli: olid kas mingid üldpopulaarsed sellised noh artiklite, piltide, videote jagamine seoses prügiga. Mida tehti aktiivsemalt, kui me tavaliselt facebooki postitame. Siis olid postitused, mis olid seotud mõne meie tiimi tegevusetga, kui aktiivselt midagi oli nagu uudist jagada. Ja siis olid kolmas, mis oli ainult siis seotud jälle selle meenutusega, et meil toimub </w:t>
      </w:r>
      <w:r w:rsidRPr="004922E9">
        <w:rPr>
          <w:rFonts w:ascii="Times New Roman" w:hAnsi="Times New Roman" w:cs="Times New Roman"/>
          <w:bCs/>
          <w:color w:val="000000"/>
          <w:sz w:val="24"/>
          <w:szCs w:val="24"/>
        </w:rPr>
        <w:t>crowdfundingu</w:t>
      </w:r>
      <w:r w:rsidRPr="004922E9">
        <w:rPr>
          <w:rFonts w:ascii="Times New Roman" w:hAnsi="Times New Roman" w:cs="Times New Roman"/>
          <w:b/>
          <w:bCs/>
          <w:color w:val="000000"/>
          <w:sz w:val="24"/>
          <w:szCs w:val="24"/>
        </w:rPr>
        <w:t xml:space="preserve"> </w:t>
      </w:r>
      <w:r w:rsidRPr="004922E9">
        <w:rPr>
          <w:rFonts w:ascii="Times New Roman" w:hAnsi="Times New Roman" w:cs="Times New Roman"/>
          <w:color w:val="000000"/>
          <w:sz w:val="24"/>
          <w:szCs w:val="24"/>
        </w:rPr>
        <w:t xml:space="preserve"> kampaania.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kas see sisu kuidagi kanalite kaupa ka erines? Näiteks mingi Twitteris olid ühed asjad, mida näiteks Facebookis üldse ei olnud. Või kuidas nagu see?</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Kusjuures ma ei oska seda täiesti kommenteerida. Sotsiaalmeedia eest vastutas üks inimene ja ta vist vaatas ise nagu parema äranägemise järgi, kuidas õigem oli, mida jagada. Ma arvan, et nad olid üsna sarnased. Ma arvan.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kas sa oskad öelda kui tihti selle sisu postitamine oli nendes kanalites?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 xml:space="preserve">Üks oli, mis oli planeeritud ja siis oli mis tegelikult juhtus. Minu arust oli nii, et toimus võib-olla keskmiselt ülepäeviti mingi sisu jagamine aktiivsemalt. Väga võimalik, et oli iga päev, aga miskipärast on mul siukene tunne, et see ei toimunud niimoodi. Ma ei ole kindel. Võimalik isegi, et ma näen kuskil mingi sotsiaal...Tahtsime teha sotsiaalmeedia plaani aga sellega läks kuidagi niimoodi, et see tundus nagu liiga staatiline ja mingite uudiste etteplaneerimine oli nagu piiras seda, millist infot edasi sai anda. Et siis nagu sotsiaalmeedia tiim tahtis nagu natukene </w:t>
      </w:r>
      <w:r w:rsidRPr="004922E9">
        <w:rPr>
          <w:rFonts w:ascii="Times New Roman" w:hAnsi="Times New Roman" w:cs="Times New Roman"/>
          <w:color w:val="000000"/>
          <w:sz w:val="24"/>
          <w:szCs w:val="24"/>
        </w:rPr>
        <w:lastRenderedPageBreak/>
        <w:t>iseseisvamalt toimetada ja siis me lasime seda teha. Aga üldiselt oli nagu ikkagi üle noh ülepäeva käis mingisugune nagu nimelt just selle kampaania jaoks postituste tegemine.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kui tihti te näiteks oma kogukonnaga suhtlesite või näiteks neid meile saatsite?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Meil on iganädalased uudiskirjad ja see oli kogu aeg meenutus, et </w:t>
      </w:r>
      <w:r w:rsidRPr="004922E9">
        <w:rPr>
          <w:rFonts w:ascii="Times New Roman" w:hAnsi="Times New Roman" w:cs="Times New Roman"/>
          <w:bCs/>
          <w:color w:val="000000"/>
          <w:sz w:val="24"/>
          <w:szCs w:val="24"/>
        </w:rPr>
        <w:t>crowdfundingu</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 xml:space="preserve">kampaania toimub. Nii, et see oli nagu see peamine selline koht, kus sai kogu aeg teada, et on. </w:t>
      </w:r>
      <w:r>
        <w:rPr>
          <w:rFonts w:ascii="Times New Roman" w:hAnsi="Times New Roman" w:cs="Times New Roman"/>
          <w:color w:val="000000"/>
          <w:sz w:val="24"/>
          <w:szCs w:val="24"/>
        </w:rPr>
        <w:t>(ettevõtte nimi, toim)</w:t>
      </w:r>
      <w:r w:rsidRPr="004922E9">
        <w:rPr>
          <w:rFonts w:ascii="Times New Roman" w:hAnsi="Times New Roman" w:cs="Times New Roman"/>
          <w:color w:val="000000"/>
          <w:sz w:val="24"/>
          <w:szCs w:val="24"/>
        </w:rPr>
        <w:t xml:space="preserve"> lehel niikuinii sotsiaalmeedias noh ütleme kuna nemad ongi meie üks osa jälgijaskonnast, siis see ei ole nagu midagi. Igal juhul nad saavad sealt kätte ja aga väga aktiivselt me neid ei pomminud. Sest see oli ilmselgelt. Noh see, need inimesed, kes said midagi otsustada, andsid meile otsest tagasisidet. Meil ei olnud mõtet neile nagu jällegi nagu saata infot, mis ei, mille poole pealt nad võivad olla allergilised olla. Meie enda listidesse me vaatasime siukene kahe-kolme nädala. No kahe nädala tagant saatsime nagu </w:t>
      </w:r>
      <w:r w:rsidRPr="004922E9">
        <w:rPr>
          <w:rFonts w:ascii="Times New Roman" w:hAnsi="Times New Roman" w:cs="Times New Roman"/>
          <w:bCs/>
          <w:color w:val="000000"/>
          <w:sz w:val="24"/>
          <w:szCs w:val="24"/>
        </w:rPr>
        <w:t>update'e.</w:t>
      </w:r>
      <w:r w:rsidRPr="004922E9">
        <w:rPr>
          <w:rFonts w:ascii="Times New Roman" w:hAnsi="Times New Roman" w:cs="Times New Roman"/>
          <w:b/>
          <w:bCs/>
          <w:color w:val="000000"/>
          <w:sz w:val="24"/>
          <w:szCs w:val="24"/>
        </w:rPr>
        <w:t xml:space="preserve"> </w:t>
      </w:r>
      <w:r w:rsidRPr="004922E9">
        <w:rPr>
          <w:rFonts w:ascii="Times New Roman" w:hAnsi="Times New Roman" w:cs="Times New Roman"/>
          <w:color w:val="000000"/>
          <w:sz w:val="24"/>
          <w:szCs w:val="24"/>
        </w:rPr>
        <w:t>Et see tähendas ini</w:t>
      </w:r>
      <w:r>
        <w:rPr>
          <w:rFonts w:ascii="Times New Roman" w:hAnsi="Times New Roman" w:cs="Times New Roman"/>
          <w:color w:val="000000"/>
          <w:sz w:val="24"/>
          <w:szCs w:val="24"/>
        </w:rPr>
        <w:t>mesi, keda me olime ise välja va</w:t>
      </w:r>
      <w:r w:rsidRPr="004922E9">
        <w:rPr>
          <w:rFonts w:ascii="Times New Roman" w:hAnsi="Times New Roman" w:cs="Times New Roman"/>
          <w:color w:val="000000"/>
          <w:sz w:val="24"/>
          <w:szCs w:val="24"/>
        </w:rPr>
        <w:t>linud, partnerid või siis olemasolevaid annetajaid, et siis me vaatasime need läbi.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Okei. Sa enne rääkisid sellest tavalisest või noh traditsiooniliselt meediast. Ütleme siis nii, et see oli minu jaoks väga huvitav. Et ma peatuks veel sellel ka natuke. Et kuidas täpsemalt te valisite need väljaanded kelle poole te pöördusite?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Äripäev näiteks või?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Jah, ja võib ka näiteks seda telerit siia juurde tuua, mis sa enne mainisid ka, et Pealtnägija ja Televisioon.</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 xml:space="preserve">Mm. Ma ütleks peamiselt, et isiklikud tutvused ja üldine avalikkuse huvi teema vastu. Et Eesti riiklik. Noh meedia on ikkagi nagu alati tahab kajastada natukene, kuidas </w:t>
      </w:r>
      <w:r>
        <w:rPr>
          <w:rFonts w:ascii="Times New Roman" w:hAnsi="Times New Roman" w:cs="Times New Roman"/>
          <w:color w:val="000000"/>
          <w:sz w:val="24"/>
          <w:szCs w:val="24"/>
        </w:rPr>
        <w:t xml:space="preserve">(ettevõtte nimi, toim) </w:t>
      </w:r>
      <w:r w:rsidRPr="004922E9">
        <w:rPr>
          <w:rFonts w:ascii="Times New Roman" w:hAnsi="Times New Roman" w:cs="Times New Roman"/>
          <w:color w:val="000000"/>
          <w:sz w:val="24"/>
          <w:szCs w:val="24"/>
        </w:rPr>
        <w:t xml:space="preserve">asjad lähevad. Et ma ei ole kindel, kas Kanal 2 ka kajastas või mitte. Kõik kindlasti said info, aga noh Pealtnägija näiteks olu oluline sellepärast, et sellel samal ajal toimus meil veel üks suur, ühe suure sõnumi väljaandmine, mis oli. Seega kuulutasime välja maailmakoristuspäeva üldse. Nii et Pealtnägija rääkis sellest, et me kuulutame välja maailmakoristuspäeva ja siis sellele järgnevalt tuli kommunikatsiooni laine, et sellega seoses tuleb ka ühisrahastuskampaania. Et noh igal juhul oli sellel hetkel tähelepanu meil ja noh ütleme, et meie ei otsustanud, kes meie juurde tulid. Mingi raadio käis, ma ei mäleta Kuku äkki. Käis sellele päeval kui me staabi </w:t>
      </w:r>
      <w:r w:rsidRPr="004922E9">
        <w:rPr>
          <w:rFonts w:ascii="Times New Roman" w:hAnsi="Times New Roman" w:cs="Times New Roman"/>
          <w:color w:val="000000"/>
          <w:sz w:val="24"/>
          <w:szCs w:val="24"/>
        </w:rPr>
        <w:lastRenderedPageBreak/>
        <w:t>tegime, käis küsimas meie käest, aga jah. Suurem osa, kes päris kindlasti meid kajastasid, olid tutvustega seotud. </w:t>
      </w:r>
    </w:p>
    <w:p w:rsidR="00FC4FC8" w:rsidRPr="004922E9" w:rsidRDefault="00FC4FC8" w:rsidP="00FC4FC8">
      <w:pPr>
        <w:spacing w:before="100" w:beforeAutospacing="1" w:after="100" w:afterAutospacing="1" w:line="360" w:lineRule="auto"/>
        <w:jc w:val="both"/>
        <w:rPr>
          <w:rFonts w:ascii="Times New Roman" w:hAnsi="Times New Roman" w:cs="Times New Roman"/>
          <w:b/>
          <w:color w:val="000000"/>
          <w:sz w:val="24"/>
          <w:szCs w:val="24"/>
        </w:rPr>
      </w:pPr>
      <w:r w:rsidRPr="004922E9">
        <w:rPr>
          <w:rFonts w:ascii="Times New Roman" w:hAnsi="Times New Roman" w:cs="Times New Roman"/>
          <w:b/>
          <w:color w:val="000000"/>
          <w:sz w:val="24"/>
          <w:szCs w:val="24"/>
        </w:rPr>
        <w:t>Mhm, okei. Aga kuidas sinu hinnangul need kampaania või need kajastused mõjutasid või kas te tajusite mingit sellist järsku näiteks kui tuli rohkem teie lehel vaatajaid või toetajaid? Või kas see kuidagi mõjutas selles mõttes?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 xml:space="preserve">Mingil hetkel ma nagu vaatasin mingeid kasve, aga tegelikult oli niimoodi, et huvitavalt kombel oli kõige aktiivsem meie enda meediajuhi postituste tegemine, mitte nagu </w:t>
      </w:r>
      <w:r>
        <w:rPr>
          <w:rFonts w:ascii="Times New Roman" w:hAnsi="Times New Roman" w:cs="Times New Roman"/>
          <w:color w:val="000000"/>
          <w:sz w:val="24"/>
          <w:szCs w:val="24"/>
        </w:rPr>
        <w:t xml:space="preserve">(ettevõtte nimi, toim) </w:t>
      </w:r>
      <w:r w:rsidRPr="004922E9">
        <w:rPr>
          <w:rFonts w:ascii="Times New Roman" w:hAnsi="Times New Roman" w:cs="Times New Roman"/>
          <w:color w:val="000000"/>
          <w:sz w:val="24"/>
          <w:szCs w:val="24"/>
        </w:rPr>
        <w:t>postitused, vaid kui Meelika Hirmo tegi postituse. Sest IndieGoGo see analüütik ütleb sulle seda. Aga kõige-kõige aktiivsem oli kindlasti algus, siis kui oli Terevisioon ja me olime kõiki oma sõpru-tuttavaid teavitanud eksju. Et see kõige kuumem tähelepanu eestla</w:t>
      </w:r>
      <w:r>
        <w:rPr>
          <w:rFonts w:ascii="Times New Roman" w:hAnsi="Times New Roman" w:cs="Times New Roman"/>
          <w:color w:val="000000"/>
          <w:sz w:val="24"/>
          <w:szCs w:val="24"/>
        </w:rPr>
        <w:t>s</w:t>
      </w:r>
      <w:r w:rsidRPr="004922E9">
        <w:rPr>
          <w:rFonts w:ascii="Times New Roman" w:hAnsi="Times New Roman" w:cs="Times New Roman"/>
          <w:color w:val="000000"/>
          <w:sz w:val="24"/>
          <w:szCs w:val="24"/>
        </w:rPr>
        <w:t>te tähelepanu tuli esimesel päeval, aga siis sealt see ka nagu langes hüppeliselt. Et me mõtlesime küll selle peale, et äkki teeks mingi lisa konkurssi või noh mingisuguse asja, aga see jäi sinna paika, et mingit aktiivsust väga ei tekkinud. Ja hästi palju muidugi oli probleemiks ka see, et esimesel päeval sai see selgeks, et meie kõige aktiisem turg, kes siis oleks, oleks eestlased, kuna see oli eestlaste tehtud ja Eesti asi. Siis kuna Paypali maksesüsteem tõrkus märkimisväärselt, siis mingisugune hulk inimesi, kes tahtsid alguses toetada, ei teinud seda ja </w:t>
      </w:r>
      <w:r w:rsidRPr="004922E9">
        <w:rPr>
          <w:rFonts w:ascii="Times New Roman" w:hAnsi="Times New Roman" w:cs="Times New Roman"/>
          <w:bCs/>
          <w:color w:val="000000"/>
          <w:sz w:val="24"/>
          <w:szCs w:val="24"/>
        </w:rPr>
        <w:t>aktiivsus </w:t>
      </w:r>
      <w:r w:rsidRPr="004922E9">
        <w:rPr>
          <w:rFonts w:ascii="Times New Roman" w:hAnsi="Times New Roman" w:cs="Times New Roman"/>
          <w:color w:val="000000"/>
          <w:sz w:val="24"/>
          <w:szCs w:val="24"/>
        </w:rPr>
        <w:t>nagu selliseid hulkasid inimesi enam kaasa enam nagu väga ei tulnud ja siis me ei saanudki lõpuni enam teada, et noh kas nad tahtsid tulla annetama isegi siis kui tähelepanu oli suurem või mitte. Et noh. Klikke oli palju, mingit otsest mingit suurt momenti ei olnud, et millegi pärast oleks ühel hetkel nagu see kampaania keskel kuskil nagu mingi</w:t>
      </w:r>
      <w:r w:rsidRPr="004922E9">
        <w:rPr>
          <w:rFonts w:ascii="Times New Roman" w:hAnsi="Times New Roman" w:cs="Times New Roman"/>
          <w:bCs/>
          <w:i/>
          <w:color w:val="000000"/>
          <w:sz w:val="24"/>
          <w:szCs w:val="24"/>
        </w:rPr>
        <w:t> peaki</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saavutanud, mis on ka ebatõenäoline, kui sa oled nii vähe raha kogunud, siis sul on seal keskel üsna ebatõenäoline </w:t>
      </w:r>
      <w:r w:rsidRPr="004922E9">
        <w:rPr>
          <w:rFonts w:ascii="Times New Roman" w:hAnsi="Times New Roman" w:cs="Times New Roman"/>
          <w:bCs/>
          <w:color w:val="000000"/>
          <w:sz w:val="24"/>
          <w:szCs w:val="24"/>
        </w:rPr>
        <w:t xml:space="preserve">midagi </w:t>
      </w:r>
      <w:r w:rsidRPr="004922E9">
        <w:rPr>
          <w:rFonts w:ascii="Times New Roman" w:hAnsi="Times New Roman" w:cs="Times New Roman"/>
          <w:color w:val="000000"/>
          <w:sz w:val="24"/>
          <w:szCs w:val="24"/>
        </w:rPr>
        <w:t>juurde saada.</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mis oli või miks te otsustasite, et välismaist meediat üldse ei proovi kätte saada?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See ei olnud otsus. See oli võimekus.</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Aga millest see tingitud oli?</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 xml:space="preserve">Meie võimetest. Mina ei teadnud, et meie meediatiimil on nii vähe haaret välismeediaga suhelda ja see oli see, mida mina selle kampaania jooksul teada sain. Ja kindlasti jäi hästi palju tahtmise taha kinni, et nagu hüpata natukene üle oma varju ka. Isegi kui sul oli, sa ei tea seda, siis kuna tundsin algusest peale, et tiimil endal oli nagu kõhklev tunne, kas see on ikka õige asi mida teha. Siis isegi ei proovitud. Isegi selle jaoks, et "ei-d" saada või saada mingit negatiivset </w:t>
      </w:r>
      <w:r w:rsidRPr="004922E9">
        <w:rPr>
          <w:rFonts w:ascii="Times New Roman" w:hAnsi="Times New Roman" w:cs="Times New Roman"/>
          <w:color w:val="000000"/>
          <w:sz w:val="24"/>
          <w:szCs w:val="24"/>
        </w:rPr>
        <w:lastRenderedPageBreak/>
        <w:t>tagasisidet, et ei see ei sobi eksju. Et pigem välditi noh kuidagi enda ebamugavasse olukorda panemist.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kui te, kui sa mõtled korraks veel nende niiöelda paberversioonide või ühesõnaga </w:t>
      </w:r>
      <w:r w:rsidRPr="004922E9">
        <w:rPr>
          <w:rFonts w:ascii="Times New Roman" w:hAnsi="Times New Roman" w:cs="Times New Roman"/>
          <w:b/>
          <w:bCs/>
          <w:i/>
          <w:iCs/>
          <w:color w:val="000000"/>
          <w:sz w:val="24"/>
          <w:szCs w:val="24"/>
        </w:rPr>
        <w:t>online</w:t>
      </w:r>
      <w:r w:rsidRPr="004922E9">
        <w:rPr>
          <w:rFonts w:ascii="Times New Roman" w:hAnsi="Times New Roman" w:cs="Times New Roman"/>
          <w:b/>
          <w:bCs/>
          <w:color w:val="000000"/>
          <w:sz w:val="24"/>
          <w:szCs w:val="24"/>
        </w:rPr>
        <w:t>-meedia peale. Mida teie kohta üldse kirjutati? Või kas te vaatasite seda, mida teie kohta kirjutati?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Ma ei mäleta. Minu arust ei olnud mingit otsest ühisrahastuse kohta eraldi artiklit.</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Et kui pigem oli, siis siukene üldisem...?</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Palatino Linotype" w:hAnsi="Palatino Linotype" w:cs="Palatino Linotype"/>
          <w:color w:val="000000"/>
          <w:sz w:val="24"/>
          <w:szCs w:val="24"/>
        </w:rPr>
        <w:t>﻿</w:t>
      </w:r>
      <w:r w:rsidRPr="004922E9">
        <w:rPr>
          <w:rFonts w:ascii="Times New Roman" w:hAnsi="Times New Roman" w:cs="Times New Roman"/>
          <w:color w:val="000000"/>
          <w:sz w:val="24"/>
          <w:szCs w:val="24"/>
        </w:rPr>
        <w:t>Et on maailmakoristuspäev, et meil tuleb nagu. Et me ei promond seda, et me kogume raha. See oli reklaami läbi, mida me tegime Äripäeva näiteks. Aga seda, et. Kui siis meil olid artiklid sellest, et maailmakoristus kuulutati välja ja siis tuli sinna juurde mingi lisakommentaar, et kui te tahate ka aidata, siis on praegu ühisrahastusplatvorm avatud.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Aga nüüd me olemegi siia lõpu juurde või kokkuvõtvate küsimuste juurde jõudnud. Ma paluksin sul nimetada ikkagi, kuigi sa oled viitanud siin mitu korda selle intervjuu käigus ka, aga mingid sellised konkreetsed punktid või asjad miks see kampaania ei õnnestunud nii nagu te oleksite tahtnud, et see võiks õnnestuda?</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Kõigepealt sellepärast, et meil ei olnud konkreet.. õiget toodet, mida müüa. See oli number üks ja kõige olulisem. Teiseks ei olnud tiimivaimu, mis oleks aidanud ka sitast saia teha. Igaüks kuidagi rabeles, et midagi ära teha, et noh oleks töö tehtud. Aga mingit nagu sünergiat või nagu sellisest ühisest valust millegi uue sünnitamist ei tekkinud. Ja, ja, ja. No need oleks kaks peamist asja, mille tõttu. Sest see, et meil ei olnud nagu.</w:t>
      </w:r>
      <w:r w:rsidRPr="004922E9">
        <w:rPr>
          <w:rFonts w:ascii="Times New Roman" w:hAnsi="Times New Roman" w:cs="Times New Roman"/>
          <w:bCs/>
          <w:color w:val="000000"/>
          <w:sz w:val="24"/>
          <w:szCs w:val="24"/>
        </w:rPr>
        <w:t xml:space="preserve"> Video</w:t>
      </w:r>
      <w:r w:rsidRPr="004922E9">
        <w:rPr>
          <w:rFonts w:ascii="Times New Roman" w:hAnsi="Times New Roman" w:cs="Times New Roman"/>
          <w:color w:val="000000"/>
          <w:sz w:val="24"/>
          <w:szCs w:val="24"/>
        </w:rPr>
        <w:t xml:space="preserve"> oleks olnud ükskõik milline kui on küsimus, mis lugu ta räägib. Video oli hea, aga ta rääkis üldise loo ja sul jäi alati küsimuseks, mida see meile täpselt annab. See oli siis üks asi. </w:t>
      </w:r>
      <w:r w:rsidRPr="004922E9">
        <w:rPr>
          <w:rFonts w:ascii="Times New Roman" w:hAnsi="Times New Roman" w:cs="Times New Roman"/>
          <w:bCs/>
          <w:color w:val="000000"/>
          <w:sz w:val="24"/>
          <w:szCs w:val="24"/>
        </w:rPr>
        <w:t>Teine – tiim,</w:t>
      </w:r>
      <w:r w:rsidRPr="004922E9">
        <w:rPr>
          <w:rFonts w:ascii="Times New Roman" w:hAnsi="Times New Roman" w:cs="Times New Roman"/>
          <w:color w:val="000000"/>
          <w:sz w:val="24"/>
          <w:szCs w:val="24"/>
        </w:rPr>
        <w:t xml:space="preserve"> et nad mõtleksid koos välja paremaid lahendusi, selle asemel, et lihtsalt teada, et noh miski ei tööta. Ja kolmas asi võrgustiku poole pealt, et samuti suuta nagu aru saada, mis nende jaoks on see, mis loob nagu seda tugevat väärtust, et mille pärast nad aitaks sul raha tõsta või kui sulle raha annetada. Et see, võib-olla see ei olnud isegi nii palju nendest arusaamine kuivõrd see, et kus me täna oma võrgustikuga oleme. Et kui võimekad me oleme neilt tegelt raha küsima. Seda enam, et meie kõige aktiivsem jälgijaskond on ikkagi ja noh võrgustik üldse on Euroopas. Euroopas on suur hulk riike, kus ühisrahastus ei ole üldse nagu noh mingi asi. Eesti on UK järel teine kõige aktiivsem ühisrahastus koguja eksju. Et fantastiline, et tegelikult oleks ilmselt see kampaania </w:t>
      </w:r>
      <w:r w:rsidRPr="004922E9">
        <w:rPr>
          <w:rFonts w:ascii="Times New Roman" w:hAnsi="Times New Roman" w:cs="Times New Roman"/>
          <w:color w:val="000000"/>
          <w:sz w:val="24"/>
          <w:szCs w:val="24"/>
        </w:rPr>
        <w:lastRenderedPageBreak/>
        <w:t>olnud ka palju edukam rahaliselt kui me oleksime teinud eesti keeles eestlastele. Sest sellest sisuliselt võimekuses, mis meil tegelt oli, oleks Eesti kogukond olnud palju suurem toetaja kui see, et me pingutasime inglise keeles, väliskanalitele. Ja noh minu jaoks oli hästi tähtis see, et asi ei olnud rahas ja ühisrahastuskampaania ei tohikski olla kunagi rahas. See on kogukonna kasvatamine, see on sinu jälgijaskonna kaasamine. Et neil on võimalus midagi teha, ka siis kui nad raha ei saa sulle anda. Ka kommunikeerida ja tulla sulle fänniks eksju. Ja see oli üks pool, mida minu arvates tiim ei tahtnud mõista. Mõtleb, et me võime omale jälgijaid kuidagi teistmoodi ka umbes koguda. Ja nad ei tahtnud ja ei olnudki nõus seda nagu üle võtma, et see on ka samal ajal kogukonna jälgijate kasvatamine nagu numbrite kasvatamine. Et selle läbi nagu luua sellist kuvandit, et me oleme see koht, kuhu sa tuled, kui sind huvitab see teema, millest sa, kus sa saad kaasa rääkida või kus sa saad mõtteid edendada või arendada või  saad head sisu. Ja kui sa tahad, siis saad raha ka anda. Fantastiline, sest meil on seda vaja. Et seda poolt nagu väga ei jälgitud. Ja meil oli ka üks suur probleem sellest, et meie.. Tegelikult seda ühisrahastuskampaaniat pidi vedama üks Ameerika poiss, kel oli väga hea arusaam sellest, missugune üks ühisrahastuskampaania peaks olema. Et sellest me väga pikalt ei rääkinud ennem sellepärast, et on kaks asja. Üks oli nagu selle ettevalmistava perioodi juhtimine ja siis oli selle kampaania tegelik läbiviimine. Selle ajaks tema ei olnud kaasas, sest et tegelikult tal puudus igasugune võimalus juhtida seda protsessi. Ta oli ise võib-olla natukene. Ma ei tea, kas ta ei sobinud sellele tööle või ta ei saanud piisavalt hästi aru, mis seisus see tiim on. Ta ei osanud seda nagu seisu kaardistada enda jaoks kui projektijuht. Ta kindlasti ei osanud seda liiga hästi teha, aga tema ootused meie tiimile olid kõrgemad ja meie tiim tundis ennast väga haavatavana kui keegi kuskilt mujalt, keda nemad ei tunne, mina tundsin, aga nemad ei tunne, ütleb neile, mis nad tegema peavad. Ja ta ütles tegelt kõige õigemaid soovitusi, aga kuna nad ei tundnud teda, siis nad ei saanud ka seda jälgida. Et tegelikult oli nagu temal väga hea arusaam sellest, mida tegema peab. Miks ma olin valmis ühisrahatuskampaaniat üldse ellu kutsuma algusest peale, oli see, et ma sain endale projektjuhi, </w:t>
      </w:r>
      <w:r w:rsidRPr="004922E9">
        <w:rPr>
          <w:rFonts w:ascii="Times New Roman" w:hAnsi="Times New Roman" w:cs="Times New Roman"/>
          <w:bCs/>
          <w:color w:val="000000"/>
          <w:sz w:val="24"/>
          <w:szCs w:val="24"/>
        </w:rPr>
        <w:t>kes seda kõike pidi vedama</w:t>
      </w:r>
      <w:r w:rsidRPr="004922E9">
        <w:rPr>
          <w:rFonts w:ascii="Times New Roman" w:hAnsi="Times New Roman" w:cs="Times New Roman"/>
          <w:color w:val="000000"/>
          <w:sz w:val="24"/>
          <w:szCs w:val="24"/>
        </w:rPr>
        <w:t>, sest mina ei olnud kunagi ühtegi rahastust teinud.</w:t>
      </w:r>
      <w:r w:rsidRPr="004922E9">
        <w:rPr>
          <w:rFonts w:ascii="Times New Roman" w:hAnsi="Times New Roman" w:cs="Times New Roman"/>
          <w:bCs/>
          <w:color w:val="000000"/>
          <w:sz w:val="24"/>
          <w:szCs w:val="24"/>
        </w:rPr>
        <w:t> Igatahes vastutav</w:t>
      </w:r>
      <w:r w:rsidRPr="004922E9">
        <w:rPr>
          <w:rFonts w:ascii="Times New Roman" w:hAnsi="Times New Roman" w:cs="Times New Roman"/>
          <w:color w:val="000000"/>
          <w:sz w:val="24"/>
          <w:szCs w:val="24"/>
        </w:rPr>
        <w:t>, tegi plaani, ta ütles, mida tegema peab, aga ilmselgelt ta ei saa seda üksi teha ja ta üritas seda selgitada meie tiimile. </w:t>
      </w:r>
      <w:r w:rsidRPr="004922E9">
        <w:rPr>
          <w:rFonts w:ascii="Times New Roman" w:hAnsi="Times New Roman" w:cs="Times New Roman"/>
          <w:bCs/>
          <w:color w:val="000000"/>
          <w:sz w:val="24"/>
          <w:szCs w:val="24"/>
        </w:rPr>
        <w:t>Saime </w:t>
      </w:r>
      <w:r w:rsidRPr="004922E9">
        <w:rPr>
          <w:rFonts w:ascii="Times New Roman" w:hAnsi="Times New Roman" w:cs="Times New Roman"/>
          <w:color w:val="000000"/>
          <w:sz w:val="24"/>
          <w:szCs w:val="24"/>
        </w:rPr>
        <w:t>ainult ühe kõne lõpuks teha, kus ta selgitas, mille jaoks üks ühisrahastukampaania meile kasulik on. Ja meie tiimil oli kuidagi selline nagu lõhestunud arvamus sellest, et </w:t>
      </w:r>
      <w:r w:rsidRPr="004922E9">
        <w:rPr>
          <w:rFonts w:ascii="Times New Roman" w:hAnsi="Times New Roman" w:cs="Times New Roman"/>
          <w:bCs/>
          <w:color w:val="000000"/>
          <w:sz w:val="24"/>
          <w:szCs w:val="24"/>
        </w:rPr>
        <w:t>ühisrahastamiskampaania on</w:t>
      </w:r>
      <w:r w:rsidRPr="004922E9">
        <w:rPr>
          <w:rFonts w:ascii="Times New Roman" w:hAnsi="Times New Roman" w:cs="Times New Roman"/>
          <w:b/>
          <w:bCs/>
          <w:color w:val="000000"/>
          <w:sz w:val="24"/>
          <w:szCs w:val="24"/>
        </w:rPr>
        <w:t xml:space="preserve"> </w:t>
      </w:r>
      <w:r w:rsidRPr="004922E9">
        <w:rPr>
          <w:rFonts w:ascii="Times New Roman" w:hAnsi="Times New Roman" w:cs="Times New Roman"/>
          <w:color w:val="000000"/>
          <w:sz w:val="24"/>
          <w:szCs w:val="24"/>
        </w:rPr>
        <w:t>seal selle raha rahakorjamistiimi käes. Nende ülesanne on raha tõsta eksju. Me teeme siin kommunikatsiooni nagu omaette. Et noh me teeme selleks, et kommunikeerida eks mingeid asju. Et see nõuab mult, et ma mingit pean nüüd kedagi nagu kaasama, tegema justkui nagu mingeid siukseid sidustatuid tegevusi, et see oli nii võõras kon</w:t>
      </w:r>
      <w:r>
        <w:rPr>
          <w:rFonts w:ascii="Times New Roman" w:hAnsi="Times New Roman" w:cs="Times New Roman"/>
          <w:color w:val="000000"/>
          <w:sz w:val="24"/>
          <w:szCs w:val="24"/>
        </w:rPr>
        <w:t>t</w:t>
      </w:r>
      <w:r w:rsidRPr="004922E9">
        <w:rPr>
          <w:rFonts w:ascii="Times New Roman" w:hAnsi="Times New Roman" w:cs="Times New Roman"/>
          <w:color w:val="000000"/>
          <w:sz w:val="24"/>
          <w:szCs w:val="24"/>
        </w:rPr>
        <w:t xml:space="preserve">sept ja seda oli, neil oli väga </w:t>
      </w:r>
      <w:r w:rsidRPr="004922E9">
        <w:rPr>
          <w:rFonts w:ascii="Times New Roman" w:hAnsi="Times New Roman" w:cs="Times New Roman"/>
          <w:color w:val="000000"/>
          <w:sz w:val="24"/>
          <w:szCs w:val="24"/>
        </w:rPr>
        <w:lastRenderedPageBreak/>
        <w:t>raske sellest aru saada. Nii et see oli üks valusamaid osasid minu jaoks kampaaniast, kus tegelikult oli nagu kultuuride, ajatsoonide ja võib-olla keelebarjäär ja me ei tea, mis seal kõik said olla, et tegelikult. Olgugi, et see tüüp, kes meil juhtis seda projekti oleks, sai asjast väga hästi aru, mis ta tegema pidi, siis noh, et. Ta oleks saanud asju teha paremini, aga tegelt meie enda tiim ei olnud valmis võtma vastu  nagu mingit välisprojektijuhti, keda nad ei tea, kes ta on ja siis lihtsalt ütleb mulle </w:t>
      </w:r>
      <w:r w:rsidRPr="004922E9">
        <w:rPr>
          <w:rFonts w:ascii="Times New Roman" w:hAnsi="Times New Roman" w:cs="Times New Roman"/>
          <w:bCs/>
          <w:color w:val="000000"/>
          <w:sz w:val="24"/>
          <w:szCs w:val="24"/>
        </w:rPr>
        <w:t>mingeid asju, mida ma pean tegema</w:t>
      </w:r>
      <w:r w:rsidRPr="004922E9">
        <w:rPr>
          <w:rFonts w:ascii="Times New Roman" w:hAnsi="Times New Roman" w:cs="Times New Roman"/>
          <w:color w:val="000000"/>
          <w:sz w:val="24"/>
          <w:szCs w:val="24"/>
        </w:rPr>
        <w:t>, mida nemad ei olnud ka kunagi teinud. Nad ei olnud nagu väga valmis pingutama, et tegema rohkem kui nad oskasid teha. Samal ajal noh, ma ei osanud ühtegi asja teha, mis selle kampaaniaga kaasa tuli. Ma ütlesin, et proovime, vaatame. Mulle öeldakse, et tee nii, ma siis teen nii, vaatame mis juhtub, kui ma küsin inimeste käest, et noh tule appi. Et see oli üks. Ja kindlasti üks täielik feil oli see, et meie enda nõukogu, meie enda juhatus, meie enda lähemad toetajad ei olnud valmis tegema ühtegi suuremat rahalist annetust. Et noh aidata natukene seda algust edasi. Meil ei olnud ühtegi. Noh, et seda kampaaniat, ütleme manuaali võib igaüks lugeda. Me saime kõik sellest aru, mis valesti läks, aga lõpuks on mingid osad, mida noh sa saad teha, aga ikka ei lähe hästi eksju. Et ja kampaania võib olla väga halb ja ikka läheb millegi pärast hästi või kampaania on väga hea ja ikka ei lähe eksju. Igast tingimusi on, aga noh sul on </w:t>
      </w:r>
      <w:r w:rsidRPr="004922E9">
        <w:rPr>
          <w:rFonts w:ascii="Times New Roman" w:hAnsi="Times New Roman" w:cs="Times New Roman"/>
          <w:i/>
          <w:iCs/>
          <w:color w:val="000000"/>
          <w:sz w:val="24"/>
          <w:szCs w:val="24"/>
        </w:rPr>
        <w:t>by-the fault </w:t>
      </w:r>
      <w:r w:rsidRPr="004922E9">
        <w:rPr>
          <w:rFonts w:ascii="Times New Roman" w:hAnsi="Times New Roman" w:cs="Times New Roman"/>
          <w:color w:val="000000"/>
          <w:sz w:val="24"/>
          <w:szCs w:val="24"/>
        </w:rPr>
        <w:t>vaja ikkgi, et kui sul seda oma kapitali ei ole, siis noh sa kukud läbi. Ja vähemalt raha tõstmise mõttes. Ja seda oma kapitali tõstmise pool oli üks asi ka millega me täiesti feilisime. Kus noh, millest ma ei saanudki täpselt aru lõpuni, miks meil on. See on mingi eestlaste asi, nagu meie Eesti inimene ei ole harjunud nagu olema patroon rahaliselt ühelegi </w:t>
      </w:r>
      <w:r w:rsidRPr="004922E9">
        <w:rPr>
          <w:rFonts w:ascii="Times New Roman" w:hAnsi="Times New Roman" w:cs="Times New Roman"/>
          <w:bCs/>
          <w:i/>
          <w:color w:val="000000"/>
          <w:sz w:val="24"/>
          <w:szCs w:val="24"/>
        </w:rPr>
        <w:t>causile</w:t>
      </w:r>
      <w:r w:rsidRPr="004922E9">
        <w:rPr>
          <w:rFonts w:ascii="Times New Roman" w:hAnsi="Times New Roman" w:cs="Times New Roman"/>
          <w:color w:val="000000"/>
          <w:sz w:val="24"/>
          <w:szCs w:val="24"/>
        </w:rPr>
        <w:t xml:space="preserve"> et see, et sa oled kuskil juhatuses või nõukogus. Meil siin Eestis justkui nagu ei ole seotud sellega, et ma kuidagi panustan nagu mingite partnerite pardale toomisega. Nad aitavad kui sa küsid abi eksju, aga siis kui see on piisavalt mugav neile. Et see on üks pool, mida milles, mida enam ma selle kampaaniaga kokku puutusin ja </w:t>
      </w:r>
      <w:r w:rsidRPr="004922E9">
        <w:rPr>
          <w:rFonts w:ascii="Times New Roman" w:hAnsi="Times New Roman" w:cs="Times New Roman"/>
          <w:bCs/>
          <w:color w:val="000000"/>
          <w:sz w:val="24"/>
          <w:szCs w:val="24"/>
        </w:rPr>
        <w:t>mida</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 xml:space="preserve">ma seda arendasin ja noh kuulasin nagu välismaailmast, et miks te juba nii ei tee. Saad aru, et me ei saa nii teha, sest meil ei tehta lihtsalt niimoodi. Kui meil inimesed ei anna raha sellepärast, et nad on mõttega kaasas ja nad usuvad, et see on kõige tähtsam eksju. Et ühisrahastuse juures selle poole pealt, meil ei ole selliseid suuri püsiannetajaid lihtsalt. Kuna </w:t>
      </w:r>
      <w:r>
        <w:rPr>
          <w:rFonts w:ascii="Times New Roman" w:hAnsi="Times New Roman" w:cs="Times New Roman"/>
          <w:color w:val="000000"/>
          <w:sz w:val="24"/>
          <w:szCs w:val="24"/>
        </w:rPr>
        <w:t xml:space="preserve">(ettevõtte nimi, toim) </w:t>
      </w:r>
      <w:r w:rsidRPr="004922E9">
        <w:rPr>
          <w:rFonts w:ascii="Times New Roman" w:hAnsi="Times New Roman" w:cs="Times New Roman"/>
          <w:color w:val="000000"/>
          <w:sz w:val="24"/>
          <w:szCs w:val="24"/>
        </w:rPr>
        <w:t>on üleüldiselt laiemalt rahastatud avalikest fondidest, siis noh see ei ole see nagu sihtgrupp, kelle käest saab nagu täiendavat rahasüsti nii et noh.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Mhm, okei. Ma veel korraks siia lõpu täpsustaks selle ka üle, mida ma enne unustasin küsida, et mis täpselt see niiöelda toode või siis noh asi oli, mida te nagu lubasite vastu või mille nagu nimel siis nagu inimene sai panustada? </w:t>
      </w:r>
    </w:p>
    <w:p w:rsidR="00FC4FC8" w:rsidRPr="004922E9" w:rsidRDefault="00FC4FC8" w:rsidP="00FC4FC8">
      <w:pPr>
        <w:pStyle w:val="NormalWeb"/>
        <w:spacing w:line="360" w:lineRule="auto"/>
        <w:jc w:val="both"/>
        <w:rPr>
          <w:rFonts w:ascii="Times New Roman" w:hAnsi="Times New Roman"/>
          <w:color w:val="000000"/>
          <w:sz w:val="24"/>
          <w:szCs w:val="24"/>
          <w:lang w:val="et-EE"/>
        </w:rPr>
      </w:pPr>
      <w:r w:rsidRPr="004922E9">
        <w:rPr>
          <w:rFonts w:ascii="Times New Roman" w:hAnsi="Times New Roman"/>
          <w:color w:val="000000"/>
          <w:sz w:val="24"/>
          <w:szCs w:val="24"/>
          <w:lang w:val="et-EE"/>
        </w:rPr>
        <w:lastRenderedPageBreak/>
        <w:t xml:space="preserve">See oligi see pool, mis oli meil üks kõige suuremaid vigu. Me ei müünud üldse mitte midagi. Me ütlesime, et meil on liikumine ja sina. Noh selle. Mille me välja tõime sealt lõpuks, oli nii, et selle jaoks, et igas riigis oleks juht, kes koristab sinu riigi puhtaks aastal 2018, et sellest tekkis nagu see suur lõhe, et see ei olnud liiga isiklik. Kuigi ta oli isiklik, et noh sinu riik saab ka puhtaks kui sa raha annad eksju, aga arusaam sellest, mis siis täpselt juhtub. Seal ei olnud kellegi lugu otseselt ära räägitud. Et sa võid seda videot vaadata, see on Youtubes meil olemas. Et ta räägib sulle ära, mis on </w:t>
      </w:r>
      <w:r>
        <w:rPr>
          <w:rFonts w:ascii="Times New Roman" w:hAnsi="Times New Roman"/>
          <w:color w:val="000000"/>
          <w:sz w:val="24"/>
          <w:szCs w:val="24"/>
        </w:rPr>
        <w:t xml:space="preserve">(ettevõtte nimi, toim) </w:t>
      </w:r>
      <w:r w:rsidRPr="004922E9">
        <w:rPr>
          <w:rFonts w:ascii="Times New Roman" w:hAnsi="Times New Roman"/>
          <w:color w:val="000000"/>
          <w:sz w:val="24"/>
          <w:szCs w:val="24"/>
          <w:lang w:val="et-EE"/>
        </w:rPr>
        <w:t>ta räägib sulle ära, et me usume, et riiki on võimalik ühel päeval ära koristada, et me teame, kuidas on võimalik maailma ära koristada, selle jaoks on meil vaja liidreid. Prügi ära koristada, kõik väljamineva prügi ära koristama ja siis me teeme plaani selle jaoks, et maailm puhtana hoida. Ja selle jaoks, et igas riigis oleks liider, selle jaoks aita meid ja toeta meid oma annetusega. Mis nagu on tore aga ta ei tööta </w:t>
      </w:r>
      <w:r w:rsidRPr="004922E9">
        <w:rPr>
          <w:rFonts w:ascii="Times New Roman" w:hAnsi="Times New Roman"/>
          <w:i/>
          <w:iCs/>
          <w:color w:val="000000"/>
          <w:sz w:val="24"/>
          <w:szCs w:val="24"/>
          <w:lang w:val="et-EE"/>
        </w:rPr>
        <w:t>crowdfundingu </w:t>
      </w:r>
      <w:r w:rsidRPr="004922E9">
        <w:rPr>
          <w:rFonts w:ascii="Times New Roman" w:hAnsi="Times New Roman"/>
          <w:color w:val="000000"/>
          <w:sz w:val="24"/>
          <w:szCs w:val="24"/>
          <w:lang w:val="et-EE"/>
        </w:rPr>
        <w:t>mõistes, ta on kodulehel nagu hea passiivne sõnum, millega noh. Las ta olla seal. Mõistlik eksju. Kui sind huvitab rohkem, siis me teame, et sa loed meie kodulehelt ja siis sa lähed vaatad, mis sinu riigis toimub ja vaatad veel natuke juurde ja siis hakkad fänniks ja lõpuks </w:t>
      </w:r>
      <w:r w:rsidRPr="004922E9">
        <w:rPr>
          <w:rFonts w:ascii="Times New Roman" w:hAnsi="Times New Roman"/>
          <w:bCs/>
          <w:color w:val="000000"/>
          <w:sz w:val="24"/>
          <w:szCs w:val="24"/>
          <w:lang w:val="et-EE"/>
        </w:rPr>
        <w:t>annad raha.</w:t>
      </w:r>
      <w:r w:rsidRPr="004922E9">
        <w:rPr>
          <w:rFonts w:ascii="Times New Roman" w:hAnsi="Times New Roman"/>
          <w:b/>
          <w:bCs/>
          <w:color w:val="000000"/>
          <w:sz w:val="24"/>
          <w:szCs w:val="24"/>
          <w:lang w:val="et-EE"/>
        </w:rPr>
        <w:t xml:space="preserve"> </w:t>
      </w:r>
      <w:r w:rsidRPr="004922E9">
        <w:rPr>
          <w:rFonts w:ascii="Times New Roman" w:hAnsi="Times New Roman"/>
          <w:color w:val="000000"/>
          <w:sz w:val="24"/>
          <w:szCs w:val="24"/>
          <w:lang w:val="et-EE"/>
        </w:rPr>
        <w:t xml:space="preserve">Crowfundingu mõttes ta jäi nagu natuke kaugeks, et sa ikka ei saanud aru, mis sa täpselt saad. Meil oli väga ägedad </w:t>
      </w:r>
      <w:r w:rsidRPr="004922E9">
        <w:rPr>
          <w:rFonts w:ascii="Times New Roman" w:hAnsi="Times New Roman"/>
          <w:i/>
          <w:color w:val="000000"/>
          <w:sz w:val="24"/>
          <w:szCs w:val="24"/>
          <w:lang w:val="et-EE"/>
        </w:rPr>
        <w:t>perkid</w:t>
      </w:r>
      <w:r w:rsidRPr="004922E9">
        <w:rPr>
          <w:rFonts w:ascii="Times New Roman" w:hAnsi="Times New Roman"/>
          <w:color w:val="000000"/>
          <w:sz w:val="24"/>
          <w:szCs w:val="24"/>
          <w:lang w:val="et-EE"/>
        </w:rPr>
        <w:t> iseenesest, et nagu, et annad nii palju või nii palju raha, siis sa said mingi raamatu või filmi või noh midagi sellist, aga mis see ei ole see mille pärast sa tegelikult, see on juba teise astme motivatsioon. Et inimesed andsid raha suurem osa suuri annetajaid, sellepärast, et ma helistasin kellelgi ja küsisin. Või noh siis meie tiimi liikmed samamoodi. Et need olid isiklikud tutvused, kes ise olid valmis natukene suurema summa andma. Et seda toodet ei olnud ja paraku oli see koht, kus see põhjus, miks me seda kampaaniat tegime, oli see, et me tegime aasta ennem seda suure targa konsultandi soovitusel. Meil oli suur</w:t>
      </w:r>
      <w:r w:rsidRPr="004922E9">
        <w:rPr>
          <w:rStyle w:val="apple-converted-space"/>
          <w:rFonts w:ascii="Times New Roman" w:hAnsi="Times New Roman"/>
          <w:color w:val="000000"/>
          <w:sz w:val="24"/>
          <w:szCs w:val="24"/>
          <w:lang w:val="et-EE"/>
        </w:rPr>
        <w:t> </w:t>
      </w:r>
      <w:r w:rsidRPr="004922E9">
        <w:rPr>
          <w:rFonts w:ascii="Times New Roman" w:hAnsi="Times New Roman"/>
          <w:bCs/>
          <w:color w:val="000000"/>
          <w:sz w:val="24"/>
          <w:szCs w:val="24"/>
          <w:lang w:val="et-EE"/>
        </w:rPr>
        <w:t>funding-development plan</w:t>
      </w:r>
      <w:r w:rsidRPr="004922E9">
        <w:rPr>
          <w:rFonts w:ascii="Times New Roman" w:hAnsi="Times New Roman"/>
          <w:color w:val="000000"/>
          <w:sz w:val="24"/>
          <w:szCs w:val="24"/>
          <w:lang w:val="et-EE"/>
        </w:rPr>
        <w:t>, mismoodi sellise organisatsiooni jaoks raha peaks koguma.</w:t>
      </w:r>
      <w:r w:rsidRPr="004922E9">
        <w:rPr>
          <w:rStyle w:val="apple-converted-space"/>
          <w:rFonts w:ascii="Times New Roman" w:hAnsi="Times New Roman"/>
          <w:color w:val="000000"/>
          <w:sz w:val="24"/>
          <w:szCs w:val="24"/>
          <w:lang w:val="et-EE"/>
        </w:rPr>
        <w:t> </w:t>
      </w:r>
      <w:r w:rsidRPr="004922E9">
        <w:rPr>
          <w:rFonts w:ascii="Times New Roman" w:hAnsi="Times New Roman"/>
          <w:bCs/>
          <w:color w:val="000000"/>
          <w:sz w:val="24"/>
          <w:szCs w:val="24"/>
          <w:lang w:val="et-EE"/>
        </w:rPr>
        <w:t>See</w:t>
      </w:r>
      <w:r w:rsidRPr="004922E9">
        <w:rPr>
          <w:rFonts w:ascii="Times New Roman" w:hAnsi="Times New Roman"/>
          <w:b/>
          <w:bCs/>
          <w:color w:val="000000"/>
          <w:sz w:val="24"/>
          <w:szCs w:val="24"/>
          <w:lang w:val="et-EE"/>
        </w:rPr>
        <w:t> </w:t>
      </w:r>
      <w:r w:rsidRPr="004922E9">
        <w:rPr>
          <w:rFonts w:ascii="Times New Roman" w:hAnsi="Times New Roman"/>
          <w:color w:val="000000"/>
          <w:sz w:val="24"/>
          <w:szCs w:val="24"/>
          <w:lang w:val="et-EE"/>
        </w:rPr>
        <w:t>sektoritena on ära jaotatud, kui suure hulga sa saad annetustena, kui suure hulga sa saad annetuskampaaniate läbi, kui palju korporatsioonidelt, kui palju fondidest. Ja siis ma vaatasin, et mida ma täna teha saan selle jaoks, et täita neid eesmärke. Korporatsioonidega koostöö arendamine võtab sellise aja eksju, fonfifega läheb ka sellisr ressurssi tarvis,</w:t>
      </w:r>
      <w:r w:rsidRPr="004922E9">
        <w:rPr>
          <w:rStyle w:val="apple-converted-space"/>
          <w:rFonts w:ascii="Times New Roman" w:hAnsi="Times New Roman"/>
          <w:b/>
          <w:bCs/>
          <w:i/>
          <w:iCs/>
          <w:color w:val="000000"/>
          <w:sz w:val="24"/>
          <w:szCs w:val="24"/>
          <w:lang w:val="et-EE"/>
        </w:rPr>
        <w:t> </w:t>
      </w:r>
      <w:r w:rsidRPr="004922E9">
        <w:rPr>
          <w:rFonts w:ascii="Times New Roman" w:hAnsi="Times New Roman"/>
          <w:bCs/>
          <w:i/>
          <w:iCs/>
          <w:color w:val="000000"/>
          <w:sz w:val="24"/>
          <w:szCs w:val="24"/>
          <w:lang w:val="et-EE"/>
        </w:rPr>
        <w:t>crowdfunding</w:t>
      </w:r>
      <w:r w:rsidRPr="004922E9">
        <w:rPr>
          <w:rFonts w:ascii="Times New Roman" w:hAnsi="Times New Roman"/>
          <w:color w:val="000000"/>
          <w:sz w:val="24"/>
          <w:szCs w:val="24"/>
          <w:lang w:val="et-EE"/>
        </w:rPr>
        <w:t>, hm seda on võimalik teha eksju. Ja mul on vaja inimest, kes oskab</w:t>
      </w:r>
      <w:r w:rsidRPr="004922E9">
        <w:rPr>
          <w:rStyle w:val="apple-converted-space"/>
          <w:rFonts w:ascii="Times New Roman" w:hAnsi="Times New Roman"/>
          <w:color w:val="000000"/>
          <w:sz w:val="24"/>
          <w:szCs w:val="24"/>
          <w:lang w:val="et-EE"/>
        </w:rPr>
        <w:t> </w:t>
      </w:r>
      <w:r w:rsidRPr="004922E9">
        <w:rPr>
          <w:rFonts w:ascii="Times New Roman" w:hAnsi="Times New Roman"/>
          <w:bCs/>
          <w:i/>
          <w:iCs/>
          <w:color w:val="000000"/>
          <w:sz w:val="24"/>
          <w:szCs w:val="24"/>
          <w:lang w:val="et-EE"/>
        </w:rPr>
        <w:t>crowdfundingut</w:t>
      </w:r>
      <w:r w:rsidRPr="004922E9">
        <w:rPr>
          <w:rStyle w:val="apple-converted-space"/>
          <w:rFonts w:ascii="Times New Roman" w:hAnsi="Times New Roman"/>
          <w:color w:val="000000"/>
          <w:sz w:val="24"/>
          <w:szCs w:val="24"/>
          <w:lang w:val="et-EE"/>
        </w:rPr>
        <w:t> </w:t>
      </w:r>
      <w:r w:rsidRPr="004922E9">
        <w:rPr>
          <w:rFonts w:ascii="Times New Roman" w:hAnsi="Times New Roman"/>
          <w:color w:val="000000"/>
          <w:sz w:val="24"/>
          <w:szCs w:val="24"/>
          <w:lang w:val="et-EE"/>
        </w:rPr>
        <w:t xml:space="preserve">teha. Siis ma leisin endale projektijuhi, kes hakkas seda juhtima. Mõistlik, meil on vaja sellega edasi liikuda. See, et meil ei olnud seda sõnumit, millega seda müüa või mis saab. Seda ma küll tunnen, et ma ei saanudki seda ka kuidagi juhtida. Et see oli üks asi, mida tiim ka välja tõi, et me ei tea, </w:t>
      </w:r>
      <w:r>
        <w:rPr>
          <w:rFonts w:ascii="Times New Roman" w:hAnsi="Times New Roman"/>
          <w:color w:val="000000"/>
          <w:sz w:val="24"/>
          <w:szCs w:val="24"/>
          <w:lang w:val="et-EE"/>
        </w:rPr>
        <w:t>me ju ei müü midagi, et minu ar</w:t>
      </w:r>
      <w:r w:rsidRPr="004922E9">
        <w:rPr>
          <w:rFonts w:ascii="Times New Roman" w:hAnsi="Times New Roman"/>
          <w:color w:val="000000"/>
          <w:sz w:val="24"/>
          <w:szCs w:val="24"/>
          <w:lang w:val="et-EE"/>
        </w:rPr>
        <w:t>vates oleks mõistlikum seda prügikaardistuse</w:t>
      </w:r>
      <w:r w:rsidRPr="004922E9">
        <w:rPr>
          <w:rStyle w:val="apple-converted-space"/>
          <w:rFonts w:ascii="Times New Roman" w:hAnsi="Times New Roman"/>
          <w:color w:val="000000"/>
          <w:sz w:val="24"/>
          <w:szCs w:val="24"/>
          <w:lang w:val="et-EE"/>
        </w:rPr>
        <w:t> </w:t>
      </w:r>
      <w:r w:rsidRPr="004922E9">
        <w:rPr>
          <w:rFonts w:ascii="Times New Roman" w:hAnsi="Times New Roman"/>
          <w:i/>
          <w:iCs/>
          <w:color w:val="000000"/>
          <w:sz w:val="24"/>
          <w:szCs w:val="24"/>
          <w:lang w:val="et-EE"/>
        </w:rPr>
        <w:t>app</w:t>
      </w:r>
      <w:r w:rsidRPr="004922E9">
        <w:rPr>
          <w:rFonts w:ascii="Times New Roman" w:hAnsi="Times New Roman"/>
          <w:color w:val="000000"/>
          <w:sz w:val="24"/>
          <w:szCs w:val="24"/>
          <w:lang w:val="et-EE"/>
        </w:rPr>
        <w:t>-i müüa, mida me loome, aga kuna sellele hetkel me ei olnud mingis staadiumis, et seda luua, siis me ei saanud seda</w:t>
      </w:r>
      <w:r w:rsidRPr="004922E9">
        <w:rPr>
          <w:rStyle w:val="apple-converted-space"/>
          <w:rFonts w:ascii="Times New Roman" w:hAnsi="Times New Roman"/>
          <w:color w:val="000000"/>
          <w:sz w:val="24"/>
          <w:szCs w:val="24"/>
          <w:lang w:val="et-EE"/>
        </w:rPr>
        <w:t> </w:t>
      </w:r>
      <w:r w:rsidRPr="004922E9">
        <w:rPr>
          <w:rFonts w:ascii="Times New Roman" w:hAnsi="Times New Roman"/>
          <w:i/>
          <w:iCs/>
          <w:color w:val="000000"/>
          <w:sz w:val="24"/>
          <w:szCs w:val="24"/>
          <w:lang w:val="et-EE"/>
        </w:rPr>
        <w:t>app</w:t>
      </w:r>
      <w:r>
        <w:rPr>
          <w:rFonts w:ascii="Times New Roman" w:hAnsi="Times New Roman"/>
          <w:color w:val="000000"/>
          <w:sz w:val="24"/>
          <w:szCs w:val="24"/>
          <w:lang w:val="et-EE"/>
        </w:rPr>
        <w:t>-i teha toot</w:t>
      </w:r>
      <w:r w:rsidRPr="004922E9">
        <w:rPr>
          <w:rFonts w:ascii="Times New Roman" w:hAnsi="Times New Roman"/>
          <w:color w:val="000000"/>
          <w:sz w:val="24"/>
          <w:szCs w:val="24"/>
          <w:lang w:val="et-EE"/>
        </w:rPr>
        <w:t xml:space="preserve">eks. Et anna mulle </w:t>
      </w:r>
      <w:r w:rsidRPr="004922E9">
        <w:rPr>
          <w:rFonts w:ascii="Times New Roman" w:hAnsi="Times New Roman"/>
          <w:color w:val="000000"/>
          <w:sz w:val="24"/>
          <w:szCs w:val="24"/>
          <w:lang w:val="et-EE"/>
        </w:rPr>
        <w:lastRenderedPageBreak/>
        <w:t>nii palju raha ja siis kolme kuu pärast on sul valmis selline</w:t>
      </w:r>
      <w:r w:rsidRPr="004922E9">
        <w:rPr>
          <w:rStyle w:val="apple-converted-space"/>
          <w:rFonts w:ascii="Times New Roman" w:hAnsi="Times New Roman"/>
          <w:color w:val="000000"/>
          <w:sz w:val="24"/>
          <w:szCs w:val="24"/>
          <w:lang w:val="et-EE"/>
        </w:rPr>
        <w:t> </w:t>
      </w:r>
      <w:r w:rsidRPr="004922E9">
        <w:rPr>
          <w:rFonts w:ascii="Times New Roman" w:hAnsi="Times New Roman"/>
          <w:i/>
          <w:iCs/>
          <w:color w:val="000000"/>
          <w:sz w:val="24"/>
          <w:szCs w:val="24"/>
          <w:lang w:val="et-EE"/>
        </w:rPr>
        <w:t>app</w:t>
      </w:r>
      <w:r w:rsidRPr="004922E9">
        <w:rPr>
          <w:rFonts w:ascii="Times New Roman" w:hAnsi="Times New Roman"/>
          <w:color w:val="000000"/>
          <w:sz w:val="24"/>
          <w:szCs w:val="24"/>
          <w:lang w:val="et-EE"/>
        </w:rPr>
        <w:t>, millega sa saad kaardistada prügi ükskõik kuskohas maailmas. Fun eksju, cool. Aga see oli nii valus kogemus, et ma arvan, et meie tiim ei taha enam kunagi</w:t>
      </w:r>
      <w:r w:rsidRPr="004922E9">
        <w:rPr>
          <w:rStyle w:val="apple-converted-space"/>
          <w:rFonts w:ascii="Times New Roman" w:hAnsi="Times New Roman"/>
          <w:color w:val="000000"/>
          <w:sz w:val="24"/>
          <w:szCs w:val="24"/>
          <w:lang w:val="et-EE"/>
        </w:rPr>
        <w:t> </w:t>
      </w:r>
      <w:r w:rsidRPr="004922E9">
        <w:rPr>
          <w:rFonts w:ascii="Times New Roman" w:hAnsi="Times New Roman"/>
          <w:bCs/>
          <w:i/>
          <w:iCs/>
          <w:color w:val="000000"/>
          <w:sz w:val="24"/>
          <w:szCs w:val="24"/>
          <w:lang w:val="et-EE"/>
        </w:rPr>
        <w:t>crowdfundingu</w:t>
      </w:r>
      <w:r w:rsidRPr="004922E9">
        <w:rPr>
          <w:rFonts w:ascii="Times New Roman" w:hAnsi="Times New Roman"/>
          <w:color w:val="000000"/>
          <w:sz w:val="24"/>
          <w:szCs w:val="24"/>
          <w:lang w:val="et-EE"/>
        </w:rPr>
        <w:t>s enam midagi teha. Mis siis ikka, mul ei ole ka sellest muidugi kahju. Mina sain ka päris palju õppetunde, mitte selleks kuidas</w:t>
      </w:r>
      <w:r w:rsidRPr="004922E9">
        <w:rPr>
          <w:rStyle w:val="apple-converted-space"/>
          <w:rFonts w:ascii="Times New Roman" w:hAnsi="Times New Roman"/>
          <w:color w:val="000000"/>
          <w:sz w:val="24"/>
          <w:szCs w:val="24"/>
          <w:lang w:val="et-EE"/>
        </w:rPr>
        <w:t> </w:t>
      </w:r>
      <w:r w:rsidRPr="004922E9">
        <w:rPr>
          <w:rFonts w:ascii="Times New Roman" w:hAnsi="Times New Roman"/>
          <w:i/>
          <w:iCs/>
          <w:color w:val="000000"/>
          <w:sz w:val="24"/>
          <w:szCs w:val="24"/>
          <w:lang w:val="et-EE"/>
        </w:rPr>
        <w:t>crowdfungingut</w:t>
      </w:r>
      <w:r w:rsidRPr="004922E9">
        <w:rPr>
          <w:rStyle w:val="apple-converted-space"/>
          <w:rFonts w:ascii="Times New Roman" w:hAnsi="Times New Roman"/>
          <w:color w:val="000000"/>
          <w:sz w:val="24"/>
          <w:szCs w:val="24"/>
          <w:lang w:val="et-EE"/>
        </w:rPr>
        <w:t> </w:t>
      </w:r>
      <w:r w:rsidRPr="004922E9">
        <w:rPr>
          <w:rFonts w:ascii="Times New Roman" w:hAnsi="Times New Roman"/>
          <w:color w:val="000000"/>
          <w:sz w:val="24"/>
          <w:szCs w:val="24"/>
          <w:lang w:val="et-EE"/>
        </w:rPr>
        <w:t>teha, kuigi pärast kui Öölooma kampaania mult küsis nõu, siis mul tekkis terve</w:t>
      </w:r>
      <w:r w:rsidRPr="004922E9">
        <w:rPr>
          <w:rStyle w:val="apple-converted-space"/>
          <w:rFonts w:ascii="Times New Roman" w:hAnsi="Times New Roman"/>
          <w:i/>
          <w:iCs/>
          <w:color w:val="000000"/>
          <w:sz w:val="24"/>
          <w:szCs w:val="24"/>
          <w:lang w:val="et-EE"/>
        </w:rPr>
        <w:t> </w:t>
      </w:r>
      <w:r w:rsidRPr="004922E9">
        <w:rPr>
          <w:rFonts w:ascii="Times New Roman" w:hAnsi="Times New Roman"/>
          <w:i/>
          <w:iCs/>
          <w:color w:val="000000"/>
          <w:sz w:val="24"/>
          <w:szCs w:val="24"/>
          <w:lang w:val="et-EE"/>
        </w:rPr>
        <w:t>time-line</w:t>
      </w:r>
      <w:r w:rsidRPr="004922E9">
        <w:rPr>
          <w:rStyle w:val="apple-converted-space"/>
          <w:rFonts w:ascii="Times New Roman" w:hAnsi="Times New Roman"/>
          <w:color w:val="000000"/>
          <w:sz w:val="24"/>
          <w:szCs w:val="24"/>
          <w:lang w:val="et-EE"/>
        </w:rPr>
        <w:t> </w:t>
      </w:r>
      <w:r w:rsidRPr="004922E9">
        <w:rPr>
          <w:rFonts w:ascii="Times New Roman" w:hAnsi="Times New Roman"/>
          <w:color w:val="000000"/>
          <w:sz w:val="24"/>
          <w:szCs w:val="24"/>
          <w:lang w:val="et-EE"/>
        </w:rPr>
        <w:t>sellest, mida kindlasti teha, mida vältida. Aga noh kõik see tuleb selle juurde tagasi et jällegi</w:t>
      </w:r>
      <w:r w:rsidRPr="004922E9">
        <w:rPr>
          <w:rStyle w:val="apple-converted-space"/>
          <w:rFonts w:ascii="Times New Roman" w:hAnsi="Times New Roman"/>
          <w:color w:val="000000"/>
          <w:sz w:val="24"/>
          <w:szCs w:val="24"/>
          <w:lang w:val="et-EE"/>
        </w:rPr>
        <w:t> </w:t>
      </w:r>
      <w:r w:rsidRPr="004922E9">
        <w:rPr>
          <w:rFonts w:ascii="Times New Roman" w:hAnsi="Times New Roman"/>
          <w:i/>
          <w:iCs/>
          <w:color w:val="000000"/>
          <w:sz w:val="24"/>
          <w:szCs w:val="24"/>
          <w:lang w:val="et-EE"/>
        </w:rPr>
        <w:t>read the fucking manual</w:t>
      </w:r>
      <w:r w:rsidRPr="004922E9">
        <w:rPr>
          <w:rFonts w:ascii="Times New Roman" w:hAnsi="Times New Roman"/>
          <w:color w:val="000000"/>
          <w:sz w:val="24"/>
          <w:szCs w:val="24"/>
          <w:lang w:val="et-EE"/>
        </w:rPr>
        <w:t>  eksju. </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Kõigepealt täida neid konkreetseid asju. Nagu ma ütlesin ka on see millega meie peamiselt põrusime oli, et pole oluline kui halb või hea oli meil kommunikatsioon. Meil ei olnud toodet, mida müüa. Meil ei ole algseid investeerijaid, kes annaks oma raha, et see minimaalne summa kokku saaks ja siis meil puudus selline tiimi vaimsus, mis oleks valmis nagu madalal hetkel tulema välja heade ideedega, mismoodi </w:t>
      </w:r>
      <w:r w:rsidRPr="004922E9">
        <w:rPr>
          <w:rFonts w:ascii="Times New Roman" w:hAnsi="Times New Roman" w:cs="Times New Roman"/>
          <w:i/>
          <w:iCs/>
          <w:color w:val="000000"/>
          <w:sz w:val="24"/>
          <w:szCs w:val="24"/>
        </w:rPr>
        <w:t>boostida</w:t>
      </w:r>
      <w:r w:rsidRPr="004922E9">
        <w:rPr>
          <w:rFonts w:ascii="Times New Roman" w:hAnsi="Times New Roman" w:cs="Times New Roman"/>
          <w:color w:val="000000"/>
          <w:sz w:val="24"/>
          <w:szCs w:val="24"/>
        </w:rPr>
        <w:t> seda huvi selle kampaania vastu. Et noh suva see, et sul ei ole </w:t>
      </w:r>
      <w:r w:rsidRPr="004922E9">
        <w:rPr>
          <w:rFonts w:ascii="Times New Roman" w:hAnsi="Times New Roman" w:cs="Times New Roman"/>
          <w:bCs/>
          <w:color w:val="000000"/>
          <w:sz w:val="24"/>
          <w:szCs w:val="24"/>
        </w:rPr>
        <w:t>Guardianis</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sõpru eksju, et see noh. Siukese sotsisaalmeedia nagu  </w:t>
      </w:r>
      <w:r w:rsidRPr="004922E9">
        <w:rPr>
          <w:rFonts w:ascii="Times New Roman" w:hAnsi="Times New Roman" w:cs="Times New Roman"/>
          <w:i/>
          <w:color w:val="000000"/>
          <w:sz w:val="24"/>
          <w:szCs w:val="24"/>
        </w:rPr>
        <w:t xml:space="preserve">buzzi </w:t>
      </w:r>
      <w:r w:rsidRPr="004922E9">
        <w:rPr>
          <w:rFonts w:ascii="Times New Roman" w:hAnsi="Times New Roman" w:cs="Times New Roman"/>
          <w:color w:val="000000"/>
          <w:sz w:val="24"/>
          <w:szCs w:val="24"/>
        </w:rPr>
        <w:t> loomine nagu lihtsalt täiesti ei olnud, ei tulnud kellegi jaoks nagu. Ma arvan, et see ületas inimeste kompetentsi leveli. Vot.</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b/>
          <w:bCs/>
          <w:color w:val="000000"/>
          <w:sz w:val="24"/>
          <w:szCs w:val="24"/>
        </w:rPr>
        <w:t>Okei, aga kell on ka juba nii kaugel, et sa pead vist lahkuma. Ega mul ka tegelikult ei ole rohkem küsimusi, et ma arvan, et me saime kõik need olulised asjad kaetud. Mul on väga hea meel, et sa olid nõus sellest kogemusest rääkima, sest see kindlasti kuna noh see ei läinud päris nii nagu sa tahtsid, siis võib-olla see ei olnud kõige kergem, aga ma olen väga tänulik selle eest. Ja kindlasti kui äkki te ikkagi siiski kunagi tahate veel teha kampaaniat, et ma võin kindlasti oma töö hiljem saata, et sealt tuleb ka mingeid huvitavaid asju ma arvan välja.</w:t>
      </w:r>
    </w:p>
    <w:p w:rsidR="00FC4FC8" w:rsidRPr="004922E9"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Jaa, see on kindlasti abiks. Mis noh, see oli valus kogemus tiimina. See oli tiimile ikka oli kindlasti valus. Ma ütleks nii palju, et kõigil oli hea meel, kui me sellest väga pikalt hiljem ei rääkinud. Isiklikult ma ütlen, et ma õppisin sellest hästi palju. Mul on hea meel, et ma seda tegin. Ma tean, et ma raiskasin inimeste nagu väärtuslikku aega. Ausalt öeldes kui ma nüüd tagant järele mõtlen, siis sellele hetkel meil oli veel seda aega. Midagi otseselt ei läinud katki vaata. Noh meil. Oleks võinud asju teha teistmoodi või selle ajaga midagi muud peale hakata. Kui praegu vaatan, mis viimase aasta jooksul peale seda kampaaniat juhtus, siis ma ei usu ,et ma võtsin kommunikatsioonilt või turunduselt ära mingi sellise aja mille arvelt nad oleksid mingi mega diili kuskilt kinni saanud panna. Mul endal ei ole nagu nii valus, et selle tagajär</w:t>
      </w:r>
      <w:r>
        <w:rPr>
          <w:rFonts w:ascii="Times New Roman" w:hAnsi="Times New Roman" w:cs="Times New Roman"/>
          <w:color w:val="000000"/>
          <w:sz w:val="24"/>
          <w:szCs w:val="24"/>
        </w:rPr>
        <w:t>j</w:t>
      </w:r>
      <w:r w:rsidRPr="004922E9">
        <w:rPr>
          <w:rFonts w:ascii="Times New Roman" w:hAnsi="Times New Roman" w:cs="Times New Roman"/>
          <w:color w:val="000000"/>
          <w:sz w:val="24"/>
          <w:szCs w:val="24"/>
        </w:rPr>
        <w:t>el ma tunnen praegu, et nagu maailmalõpp saabus. Kui ma täna samasugust asj</w:t>
      </w:r>
      <w:r>
        <w:rPr>
          <w:rFonts w:ascii="Times New Roman" w:hAnsi="Times New Roman" w:cs="Times New Roman"/>
          <w:color w:val="000000"/>
          <w:sz w:val="24"/>
          <w:szCs w:val="24"/>
        </w:rPr>
        <w:t xml:space="preserve">a teeksin, siis ma </w:t>
      </w:r>
      <w:r>
        <w:rPr>
          <w:rFonts w:ascii="Times New Roman" w:hAnsi="Times New Roman" w:cs="Times New Roman"/>
          <w:color w:val="000000"/>
          <w:sz w:val="24"/>
          <w:szCs w:val="24"/>
        </w:rPr>
        <w:lastRenderedPageBreak/>
        <w:t>peaksin kahet</w:t>
      </w:r>
      <w:r w:rsidRPr="004922E9">
        <w:rPr>
          <w:rFonts w:ascii="Times New Roman" w:hAnsi="Times New Roman" w:cs="Times New Roman"/>
          <w:color w:val="000000"/>
          <w:sz w:val="24"/>
          <w:szCs w:val="24"/>
        </w:rPr>
        <w:t>sema palju rohkem, sest maailmakoristuskampaania pooleteist aasta pärast. Täna on iga inimese minut nii palju arvel, et meil on liiga kon</w:t>
      </w:r>
      <w:r>
        <w:rPr>
          <w:rFonts w:ascii="Times New Roman" w:hAnsi="Times New Roman" w:cs="Times New Roman"/>
          <w:color w:val="000000"/>
          <w:sz w:val="24"/>
          <w:szCs w:val="24"/>
        </w:rPr>
        <w:t>t</w:t>
      </w:r>
      <w:r w:rsidRPr="004922E9">
        <w:rPr>
          <w:rFonts w:ascii="Times New Roman" w:hAnsi="Times New Roman" w:cs="Times New Roman"/>
          <w:color w:val="000000"/>
          <w:sz w:val="24"/>
          <w:szCs w:val="24"/>
        </w:rPr>
        <w:t>sentreeritud tegevused selle jaoks, et ehku peale loota, et miski läheb korda. Ja mis ma õppisin sellest oli teadmine, et järgmine kord kui on vaja kommunikatsiooni ja </w:t>
      </w:r>
      <w:r w:rsidRPr="004922E9">
        <w:rPr>
          <w:rFonts w:ascii="Times New Roman" w:hAnsi="Times New Roman" w:cs="Times New Roman"/>
          <w:i/>
          <w:iCs/>
          <w:color w:val="000000"/>
          <w:sz w:val="24"/>
          <w:szCs w:val="24"/>
        </w:rPr>
        <w:t>marketingi</w:t>
      </w:r>
      <w:r w:rsidRPr="004922E9">
        <w:rPr>
          <w:rFonts w:ascii="Times New Roman" w:hAnsi="Times New Roman" w:cs="Times New Roman"/>
          <w:color w:val="000000"/>
          <w:sz w:val="24"/>
          <w:szCs w:val="24"/>
        </w:rPr>
        <w:t> planeerida, siis selle jaoks ma võtan eraldi ettevõte, kes teeb meile selle </w:t>
      </w:r>
      <w:r w:rsidRPr="004922E9">
        <w:rPr>
          <w:rFonts w:ascii="Times New Roman" w:hAnsi="Times New Roman" w:cs="Times New Roman"/>
          <w:bCs/>
          <w:color w:val="000000"/>
          <w:sz w:val="24"/>
          <w:szCs w:val="24"/>
        </w:rPr>
        <w:t>pooleliselt</w:t>
      </w:r>
      <w:r w:rsidRPr="004922E9">
        <w:rPr>
          <w:rFonts w:ascii="Times New Roman" w:hAnsi="Times New Roman" w:cs="Times New Roman"/>
          <w:b/>
          <w:bCs/>
          <w:color w:val="000000"/>
          <w:sz w:val="24"/>
          <w:szCs w:val="24"/>
        </w:rPr>
        <w:t> </w:t>
      </w:r>
      <w:r w:rsidRPr="004922E9">
        <w:rPr>
          <w:rFonts w:ascii="Times New Roman" w:hAnsi="Times New Roman" w:cs="Times New Roman"/>
          <w:color w:val="000000"/>
          <w:sz w:val="24"/>
          <w:szCs w:val="24"/>
        </w:rPr>
        <w:t>ära.  Sest see on sama asi nagu Euroopa liidu projekti kirjutamine. Kui sa tahad seda teha, palka endale tiim. Mitte ära pane oma aega sinna peale sellepärast, et  seda peab tegema inimene, kes on professionaalne, teab kuidas neid kirjutada ja ta teab täpselt mi</w:t>
      </w:r>
      <w:r>
        <w:rPr>
          <w:rFonts w:ascii="Times New Roman" w:hAnsi="Times New Roman" w:cs="Times New Roman"/>
          <w:color w:val="000000"/>
          <w:sz w:val="24"/>
          <w:szCs w:val="24"/>
        </w:rPr>
        <w:t>smoodi kogu selle protsessi joo</w:t>
      </w:r>
      <w:r w:rsidRPr="004922E9">
        <w:rPr>
          <w:rFonts w:ascii="Times New Roman" w:hAnsi="Times New Roman" w:cs="Times New Roman"/>
          <w:color w:val="000000"/>
          <w:sz w:val="24"/>
          <w:szCs w:val="24"/>
        </w:rPr>
        <w:t>k</w:t>
      </w:r>
      <w:r>
        <w:rPr>
          <w:rFonts w:ascii="Times New Roman" w:hAnsi="Times New Roman" w:cs="Times New Roman"/>
          <w:color w:val="000000"/>
          <w:sz w:val="24"/>
          <w:szCs w:val="24"/>
        </w:rPr>
        <w:t>s</w:t>
      </w:r>
      <w:r w:rsidRPr="004922E9">
        <w:rPr>
          <w:rFonts w:ascii="Times New Roman" w:hAnsi="Times New Roman" w:cs="Times New Roman"/>
          <w:color w:val="000000"/>
          <w:sz w:val="24"/>
          <w:szCs w:val="24"/>
        </w:rPr>
        <w:t>ul käituda. Ja sina ainult vaatad et noh annad talle sisendit, et mida ta võiks nagu teha selle jaoks. Et kõik sellised nagu konkreetseid oskusi vajavad asjad väljaarvatud juhul kui sa ei töötagi ainult ühe. See ei olegi sinu suure </w:t>
      </w:r>
      <w:r>
        <w:rPr>
          <w:rFonts w:ascii="Times New Roman" w:hAnsi="Times New Roman" w:cs="Times New Roman"/>
          <w:i/>
          <w:iCs/>
          <w:color w:val="000000"/>
          <w:sz w:val="24"/>
          <w:szCs w:val="24"/>
        </w:rPr>
        <w:t>mar</w:t>
      </w:r>
      <w:r w:rsidRPr="004922E9">
        <w:rPr>
          <w:rFonts w:ascii="Times New Roman" w:hAnsi="Times New Roman" w:cs="Times New Roman"/>
          <w:i/>
          <w:iCs/>
          <w:color w:val="000000"/>
          <w:sz w:val="24"/>
          <w:szCs w:val="24"/>
        </w:rPr>
        <w:t>k</w:t>
      </w:r>
      <w:r>
        <w:rPr>
          <w:rFonts w:ascii="Times New Roman" w:hAnsi="Times New Roman" w:cs="Times New Roman"/>
          <w:i/>
          <w:iCs/>
          <w:color w:val="000000"/>
          <w:sz w:val="24"/>
          <w:szCs w:val="24"/>
        </w:rPr>
        <w:t>e</w:t>
      </w:r>
      <w:r w:rsidRPr="004922E9">
        <w:rPr>
          <w:rFonts w:ascii="Times New Roman" w:hAnsi="Times New Roman" w:cs="Times New Roman"/>
          <w:i/>
          <w:iCs/>
          <w:color w:val="000000"/>
          <w:sz w:val="24"/>
          <w:szCs w:val="24"/>
        </w:rPr>
        <w:t>tingi </w:t>
      </w:r>
      <w:r w:rsidRPr="004922E9">
        <w:rPr>
          <w:rFonts w:ascii="Times New Roman" w:hAnsi="Times New Roman" w:cs="Times New Roman"/>
          <w:color w:val="000000"/>
          <w:sz w:val="24"/>
          <w:szCs w:val="24"/>
        </w:rPr>
        <w:t>plaani üks nagu hästi eksju, siis pole mõtet üldse nagu oma aega või proovida. Ütleme meil ei ole enam aega õppida seda mismoodi </w:t>
      </w:r>
      <w:r w:rsidRPr="004922E9">
        <w:rPr>
          <w:rFonts w:ascii="Times New Roman" w:hAnsi="Times New Roman" w:cs="Times New Roman"/>
          <w:i/>
          <w:iCs/>
          <w:color w:val="000000"/>
          <w:sz w:val="24"/>
          <w:szCs w:val="24"/>
        </w:rPr>
        <w:t>crowdfundingu</w:t>
      </w:r>
      <w:r w:rsidRPr="004922E9">
        <w:rPr>
          <w:rFonts w:ascii="Times New Roman" w:hAnsi="Times New Roman" w:cs="Times New Roman"/>
          <w:color w:val="000000"/>
          <w:sz w:val="24"/>
          <w:szCs w:val="24"/>
        </w:rPr>
        <w:t> kampaaniat teha. Et nagu ta oli jah, valus oli ta tiimina. Organisatsioonile mitte võib-olla kõige hullem, kuigi kasu sellest midagi ei olnud ja mulle isiklikult hästi-hästi hea õppetund. Minul oli nagu hea meel, et nagu ma sain seda „fuck up nightil“ esitada. Öeldagi, et noh oligi konkreetne </w:t>
      </w:r>
      <w:r w:rsidRPr="004922E9">
        <w:rPr>
          <w:rFonts w:ascii="Times New Roman" w:hAnsi="Times New Roman" w:cs="Times New Roman"/>
          <w:i/>
          <w:iCs/>
          <w:color w:val="000000"/>
          <w:sz w:val="24"/>
          <w:szCs w:val="24"/>
        </w:rPr>
        <w:t>fuck-up</w:t>
      </w:r>
      <w:r w:rsidRPr="004922E9">
        <w:rPr>
          <w:rFonts w:ascii="Times New Roman" w:hAnsi="Times New Roman" w:cs="Times New Roman"/>
          <w:color w:val="000000"/>
          <w:sz w:val="24"/>
          <w:szCs w:val="24"/>
        </w:rPr>
        <w:t>, täielik f</w:t>
      </w:r>
      <w:r w:rsidRPr="004922E9">
        <w:rPr>
          <w:rFonts w:ascii="Times New Roman" w:hAnsi="Times New Roman" w:cs="Times New Roman"/>
          <w:i/>
          <w:iCs/>
          <w:color w:val="000000"/>
          <w:sz w:val="24"/>
          <w:szCs w:val="24"/>
        </w:rPr>
        <w:t>uck-up</w:t>
      </w:r>
      <w:r w:rsidRPr="004922E9">
        <w:rPr>
          <w:rFonts w:ascii="Times New Roman" w:hAnsi="Times New Roman" w:cs="Times New Roman"/>
          <w:color w:val="000000"/>
          <w:sz w:val="24"/>
          <w:szCs w:val="24"/>
        </w:rPr>
        <w:t>.</w:t>
      </w:r>
    </w:p>
    <w:p w:rsidR="00FC4FC8" w:rsidRPr="00FF0736" w:rsidRDefault="00FC4FC8" w:rsidP="00FC4FC8">
      <w:pPr>
        <w:spacing w:before="100" w:beforeAutospacing="1" w:after="100" w:afterAutospacing="1" w:line="360" w:lineRule="auto"/>
        <w:jc w:val="both"/>
        <w:rPr>
          <w:rFonts w:ascii="Times New Roman" w:hAnsi="Times New Roman" w:cs="Times New Roman"/>
          <w:color w:val="000000"/>
          <w:sz w:val="24"/>
          <w:szCs w:val="24"/>
        </w:rPr>
      </w:pPr>
      <w:r w:rsidRPr="004922E9">
        <w:rPr>
          <w:rFonts w:ascii="Times New Roman" w:hAnsi="Times New Roman" w:cs="Times New Roman"/>
          <w:color w:val="000000"/>
          <w:sz w:val="24"/>
          <w:szCs w:val="24"/>
        </w:rPr>
        <w:t>(intervjuu lõpp)</w:t>
      </w:r>
    </w:p>
    <w:p w:rsidR="006E348A" w:rsidRDefault="006E348A">
      <w:bookmarkStart w:id="0" w:name="_GoBack"/>
      <w:bookmarkEnd w:id="0"/>
    </w:p>
    <w:sectPr w:rsidR="006E34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Times">
    <w:panose1 w:val="02020603050405020304"/>
    <w:charset w:val="BA"/>
    <w:family w:val="roman"/>
    <w:pitch w:val="variable"/>
    <w:sig w:usb0="E0002AFF" w:usb1="C0007843"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5AB"/>
    <w:rsid w:val="000E25AB"/>
    <w:rsid w:val="006E348A"/>
    <w:rsid w:val="00FC4FC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8AC88E-B578-4286-9027-2F18B3F0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F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C4FC8"/>
  </w:style>
  <w:style w:type="paragraph" w:styleId="NormalWeb">
    <w:name w:val="Normal (Web)"/>
    <w:basedOn w:val="Normal"/>
    <w:uiPriority w:val="99"/>
    <w:semiHidden/>
    <w:unhideWhenUsed/>
    <w:rsid w:val="00FC4FC8"/>
    <w:pPr>
      <w:spacing w:before="100" w:beforeAutospacing="1" w:after="100" w:afterAutospacing="1" w:line="240" w:lineRule="auto"/>
    </w:pPr>
    <w:rPr>
      <w:rFonts w:ascii="Times"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7068</Words>
  <Characters>40999</Characters>
  <Application>Microsoft Office Word</Application>
  <DocSecurity>0</DocSecurity>
  <Lines>341</Lines>
  <Paragraphs>95</Paragraphs>
  <ScaleCrop>false</ScaleCrop>
  <Company/>
  <LinksUpToDate>false</LinksUpToDate>
  <CharactersWithSpaces>47972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dc:creator>
  <cp:keywords/>
  <dc:description/>
  <cp:lastModifiedBy>kk</cp:lastModifiedBy>
  <cp:revision>2</cp:revision>
  <dcterms:created xsi:type="dcterms:W3CDTF">2017-05-28T15:58:00Z</dcterms:created>
  <dcterms:modified xsi:type="dcterms:W3CDTF">2017-05-28T15:58:00Z</dcterms:modified>
</cp:coreProperties>
</file>